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1EE7" w:rsidRDefault="00081EE7"/>
    <w:p w:rsidR="00081EE7" w:rsidRDefault="00081EE7"/>
    <w:p w:rsidR="00081EE7" w:rsidRDefault="00081EE7"/>
    <w:p w:rsidR="00081EE7" w:rsidRDefault="00081EE7"/>
    <w:p w:rsidR="00081EE7" w:rsidRDefault="00081EE7"/>
    <w:p w:rsidR="00081EE7" w:rsidRDefault="00081EE7"/>
    <w:p w:rsidR="00081EE7" w:rsidRDefault="00081EE7"/>
    <w:p w:rsidR="00081EE7" w:rsidRDefault="00081EE7"/>
    <w:p w:rsidR="00081EE7" w:rsidRDefault="00081EE7"/>
    <w:p w:rsidR="00081EE7" w:rsidRDefault="00081EE7"/>
    <w:p w:rsidR="00081EE7" w:rsidRDefault="00081EE7"/>
    <w:p w:rsidR="00081EE7" w:rsidRDefault="00081EE7"/>
    <w:p w:rsidR="00081EE7" w:rsidRDefault="00081EE7"/>
    <w:p w:rsidR="00081EE7" w:rsidRDefault="00081EE7"/>
    <w:p w:rsidR="00081EE7" w:rsidRDefault="00081EE7"/>
    <w:p w:rsidR="00081EE7" w:rsidRDefault="00081EE7"/>
    <w:p w:rsidR="00081EE7" w:rsidRDefault="00081EE7"/>
    <w:p w:rsidR="00081EE7" w:rsidRDefault="00081EE7"/>
    <w:p w:rsidR="00081EE7" w:rsidRDefault="00081EE7"/>
    <w:p w:rsidR="00081EE7" w:rsidRDefault="00081EE7"/>
    <w:p w:rsidR="00081EE7" w:rsidRDefault="00081EE7"/>
    <w:p w:rsidR="00081EE7" w:rsidRPr="00E533AD" w:rsidRDefault="00582AC0" w:rsidP="00582AC0">
      <w:pPr>
        <w:ind w:left="978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</w:t>
      </w:r>
      <w:r w:rsidR="00081EE7" w:rsidRPr="00E533AD">
        <w:rPr>
          <w:rFonts w:ascii="Times New Roman" w:hAnsi="Times New Roman"/>
          <w:sz w:val="24"/>
          <w:szCs w:val="24"/>
        </w:rPr>
        <w:t xml:space="preserve">Приложение </w:t>
      </w:r>
      <w:r w:rsidR="00E51180">
        <w:rPr>
          <w:rFonts w:ascii="Times New Roman" w:hAnsi="Times New Roman"/>
          <w:sz w:val="24"/>
          <w:szCs w:val="24"/>
        </w:rPr>
        <w:t>4</w:t>
      </w:r>
    </w:p>
    <w:p w:rsidR="00081EE7" w:rsidRPr="00E533AD" w:rsidRDefault="00081EE7" w:rsidP="00582AC0">
      <w:pPr>
        <w:ind w:left="9217" w:firstLine="709"/>
        <w:rPr>
          <w:rFonts w:ascii="Times New Roman" w:hAnsi="Times New Roman"/>
          <w:sz w:val="24"/>
          <w:szCs w:val="24"/>
        </w:rPr>
      </w:pPr>
      <w:r w:rsidRPr="00E533AD">
        <w:rPr>
          <w:rFonts w:ascii="Times New Roman" w:hAnsi="Times New Roman"/>
          <w:sz w:val="24"/>
          <w:szCs w:val="24"/>
        </w:rPr>
        <w:t>к Решению Собрания депутатов</w:t>
      </w:r>
    </w:p>
    <w:p w:rsidR="00081EE7" w:rsidRDefault="00081EE7" w:rsidP="00081EE7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</w:t>
      </w:r>
      <w:r w:rsidRPr="00E533AD">
        <w:rPr>
          <w:rFonts w:ascii="Times New Roman" w:hAnsi="Times New Roman"/>
          <w:sz w:val="24"/>
          <w:szCs w:val="24"/>
        </w:rPr>
        <w:t xml:space="preserve">Роговского сельского поселения от </w:t>
      </w:r>
      <w:r w:rsidR="00852780">
        <w:rPr>
          <w:rFonts w:ascii="Times New Roman" w:hAnsi="Times New Roman"/>
          <w:sz w:val="24"/>
          <w:szCs w:val="24"/>
        </w:rPr>
        <w:t xml:space="preserve"> </w:t>
      </w:r>
      <w:r w:rsidR="00E51180">
        <w:rPr>
          <w:rFonts w:ascii="Times New Roman" w:hAnsi="Times New Roman"/>
          <w:sz w:val="24"/>
          <w:szCs w:val="24"/>
        </w:rPr>
        <w:t>.</w:t>
      </w:r>
      <w:r w:rsidR="00852780">
        <w:rPr>
          <w:rFonts w:ascii="Times New Roman" w:hAnsi="Times New Roman"/>
          <w:sz w:val="24"/>
          <w:szCs w:val="24"/>
        </w:rPr>
        <w:t xml:space="preserve"> .2020 №</w:t>
      </w:r>
    </w:p>
    <w:p w:rsidR="00E51180" w:rsidRDefault="00E51180" w:rsidP="00E51180">
      <w:pPr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«О внесении изменений в решение Собрания Депутатов</w:t>
      </w:r>
    </w:p>
    <w:p w:rsidR="00E51180" w:rsidRPr="00E533AD" w:rsidRDefault="00E51180" w:rsidP="00E51180">
      <w:pPr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Роговского сельского поселения от 24.12.2019 г № 107</w:t>
      </w:r>
    </w:p>
    <w:p w:rsidR="00081EE7" w:rsidRPr="00E533AD" w:rsidRDefault="00081EE7" w:rsidP="00081EE7">
      <w:pPr>
        <w:ind w:left="9781"/>
        <w:jc w:val="center"/>
        <w:rPr>
          <w:rFonts w:ascii="Times New Roman" w:hAnsi="Times New Roman"/>
          <w:sz w:val="24"/>
          <w:szCs w:val="24"/>
        </w:rPr>
      </w:pPr>
      <w:r w:rsidRPr="00E533AD">
        <w:rPr>
          <w:rFonts w:ascii="Times New Roman" w:hAnsi="Times New Roman"/>
          <w:sz w:val="24"/>
          <w:szCs w:val="24"/>
        </w:rPr>
        <w:t>«О бюджете Роговского сельского поселения</w:t>
      </w:r>
    </w:p>
    <w:p w:rsidR="00081EE7" w:rsidRPr="00E533AD" w:rsidRDefault="00081EE7" w:rsidP="00081EE7">
      <w:pPr>
        <w:ind w:left="978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</w:t>
      </w:r>
      <w:r w:rsidRPr="00E533AD">
        <w:rPr>
          <w:rFonts w:ascii="Times New Roman" w:hAnsi="Times New Roman"/>
          <w:sz w:val="24"/>
          <w:szCs w:val="24"/>
        </w:rPr>
        <w:t>Егорлыкского района на 2020 год</w:t>
      </w:r>
    </w:p>
    <w:p w:rsidR="00081EE7" w:rsidRPr="00E533AD" w:rsidRDefault="00081EE7" w:rsidP="00081EE7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</w:t>
      </w:r>
      <w:r w:rsidRPr="00E533AD">
        <w:rPr>
          <w:rFonts w:ascii="Times New Roman" w:hAnsi="Times New Roman"/>
          <w:sz w:val="24"/>
          <w:szCs w:val="24"/>
        </w:rPr>
        <w:t xml:space="preserve">и на </w:t>
      </w:r>
      <w:proofErr w:type="gramStart"/>
      <w:r w:rsidRPr="00E533AD">
        <w:rPr>
          <w:rFonts w:ascii="Times New Roman" w:hAnsi="Times New Roman"/>
          <w:sz w:val="24"/>
          <w:szCs w:val="24"/>
        </w:rPr>
        <w:t>плановый</w:t>
      </w:r>
      <w:proofErr w:type="gramEnd"/>
      <w:r w:rsidRPr="00E533AD">
        <w:rPr>
          <w:rFonts w:ascii="Times New Roman" w:hAnsi="Times New Roman"/>
          <w:sz w:val="24"/>
          <w:szCs w:val="24"/>
        </w:rPr>
        <w:t xml:space="preserve"> период 2021 и 2022 годов»</w:t>
      </w:r>
    </w:p>
    <w:p w:rsidR="00526DA9" w:rsidRDefault="00526DA9" w:rsidP="000A1F46">
      <w:pPr>
        <w:ind w:left="8647"/>
        <w:jc w:val="center"/>
        <w:rPr>
          <w:rFonts w:ascii="Times New Roman" w:hAnsi="Times New Roman"/>
          <w:sz w:val="24"/>
          <w:szCs w:val="24"/>
        </w:rPr>
      </w:pPr>
    </w:p>
    <w:p w:rsidR="00081EE7" w:rsidRPr="00E533AD" w:rsidRDefault="00081EE7" w:rsidP="000A1F46">
      <w:pPr>
        <w:ind w:left="8647"/>
        <w:jc w:val="center"/>
        <w:rPr>
          <w:rFonts w:ascii="Times New Roman" w:hAnsi="Times New Roman"/>
          <w:sz w:val="24"/>
          <w:szCs w:val="24"/>
        </w:rPr>
      </w:pPr>
      <w:r w:rsidRPr="00E533AD">
        <w:rPr>
          <w:rFonts w:ascii="Times New Roman" w:hAnsi="Times New Roman"/>
          <w:sz w:val="24"/>
          <w:szCs w:val="24"/>
        </w:rPr>
        <w:t xml:space="preserve">Приложение </w:t>
      </w:r>
      <w:r>
        <w:rPr>
          <w:rFonts w:ascii="Times New Roman" w:hAnsi="Times New Roman"/>
          <w:sz w:val="24"/>
          <w:szCs w:val="24"/>
        </w:rPr>
        <w:t>7</w:t>
      </w:r>
    </w:p>
    <w:p w:rsidR="00081EE7" w:rsidRPr="00E533AD" w:rsidRDefault="00081EE7" w:rsidP="000A1F46">
      <w:pPr>
        <w:ind w:left="8647"/>
        <w:jc w:val="center"/>
        <w:rPr>
          <w:rFonts w:ascii="Times New Roman" w:hAnsi="Times New Roman"/>
          <w:sz w:val="24"/>
          <w:szCs w:val="24"/>
        </w:rPr>
      </w:pPr>
      <w:r w:rsidRPr="00E533AD">
        <w:rPr>
          <w:rFonts w:ascii="Times New Roman" w:hAnsi="Times New Roman"/>
          <w:sz w:val="24"/>
          <w:szCs w:val="24"/>
        </w:rPr>
        <w:t>к Решению Собрания депутатов</w:t>
      </w:r>
    </w:p>
    <w:p w:rsidR="00081EE7" w:rsidRPr="00E533AD" w:rsidRDefault="00081EE7" w:rsidP="000A1F46">
      <w:pPr>
        <w:ind w:left="8647"/>
        <w:jc w:val="center"/>
        <w:rPr>
          <w:rFonts w:ascii="Times New Roman" w:hAnsi="Times New Roman"/>
          <w:sz w:val="24"/>
          <w:szCs w:val="24"/>
        </w:rPr>
      </w:pPr>
      <w:r w:rsidRPr="00E533AD">
        <w:rPr>
          <w:rFonts w:ascii="Times New Roman" w:hAnsi="Times New Roman"/>
          <w:sz w:val="24"/>
          <w:szCs w:val="24"/>
        </w:rPr>
        <w:t>Роговского сельского поселения</w:t>
      </w:r>
    </w:p>
    <w:p w:rsidR="00081EE7" w:rsidRPr="00E533AD" w:rsidRDefault="00081EE7" w:rsidP="000A1F46">
      <w:pPr>
        <w:ind w:left="8647"/>
        <w:jc w:val="center"/>
        <w:rPr>
          <w:rFonts w:ascii="Times New Roman" w:hAnsi="Times New Roman"/>
          <w:sz w:val="24"/>
          <w:szCs w:val="24"/>
        </w:rPr>
      </w:pPr>
      <w:r w:rsidRPr="00E533AD">
        <w:rPr>
          <w:rFonts w:ascii="Times New Roman" w:hAnsi="Times New Roman"/>
          <w:sz w:val="24"/>
          <w:szCs w:val="24"/>
        </w:rPr>
        <w:t>Егорлыкского района на 2020 год</w:t>
      </w:r>
    </w:p>
    <w:p w:rsidR="00081EE7" w:rsidRPr="00E533AD" w:rsidRDefault="00081EE7" w:rsidP="000A1F46">
      <w:pPr>
        <w:ind w:left="8647"/>
        <w:jc w:val="center"/>
        <w:rPr>
          <w:rFonts w:ascii="Times New Roman" w:hAnsi="Times New Roman"/>
          <w:sz w:val="24"/>
          <w:szCs w:val="24"/>
        </w:rPr>
      </w:pPr>
      <w:r w:rsidRPr="00E533AD">
        <w:rPr>
          <w:rFonts w:ascii="Times New Roman" w:hAnsi="Times New Roman"/>
          <w:sz w:val="24"/>
          <w:szCs w:val="24"/>
        </w:rPr>
        <w:t xml:space="preserve">и на </w:t>
      </w:r>
      <w:proofErr w:type="gramStart"/>
      <w:r w:rsidRPr="00E533AD">
        <w:rPr>
          <w:rFonts w:ascii="Times New Roman" w:hAnsi="Times New Roman"/>
          <w:sz w:val="24"/>
          <w:szCs w:val="24"/>
        </w:rPr>
        <w:t>плановый</w:t>
      </w:r>
      <w:proofErr w:type="gramEnd"/>
      <w:r w:rsidRPr="00E533AD">
        <w:rPr>
          <w:rFonts w:ascii="Times New Roman" w:hAnsi="Times New Roman"/>
          <w:sz w:val="24"/>
          <w:szCs w:val="24"/>
        </w:rPr>
        <w:t xml:space="preserve"> период 2021 и 2022</w:t>
      </w:r>
      <w:r w:rsidR="00EF1AF4">
        <w:rPr>
          <w:rFonts w:ascii="Times New Roman" w:hAnsi="Times New Roman"/>
          <w:sz w:val="24"/>
          <w:szCs w:val="24"/>
        </w:rPr>
        <w:t xml:space="preserve"> годов</w:t>
      </w:r>
    </w:p>
    <w:p w:rsidR="00081EE7" w:rsidRDefault="00081EE7" w:rsidP="000A1F46">
      <w:pPr>
        <w:jc w:val="center"/>
      </w:pPr>
    </w:p>
    <w:p w:rsidR="00081EE7" w:rsidRDefault="00081EE7" w:rsidP="000A1F46">
      <w:pPr>
        <w:tabs>
          <w:tab w:val="left" w:pos="11040"/>
        </w:tabs>
        <w:jc w:val="center"/>
      </w:pPr>
    </w:p>
    <w:p w:rsidR="00081EE7" w:rsidRDefault="00081EE7" w:rsidP="000A1F46">
      <w:pPr>
        <w:jc w:val="center"/>
      </w:pPr>
    </w:p>
    <w:p w:rsidR="00081EE7" w:rsidRDefault="00081EE7" w:rsidP="00582AC0">
      <w:pPr>
        <w:jc w:val="center"/>
      </w:pPr>
    </w:p>
    <w:p w:rsidR="00081EE7" w:rsidRDefault="00081EE7" w:rsidP="00582AC0">
      <w:pPr>
        <w:jc w:val="center"/>
      </w:pPr>
    </w:p>
    <w:p w:rsidR="00081EE7" w:rsidRDefault="00081EE7" w:rsidP="00582AC0">
      <w:pPr>
        <w:jc w:val="center"/>
      </w:pPr>
    </w:p>
    <w:p w:rsidR="00081EE7" w:rsidRDefault="00081EE7" w:rsidP="00582AC0">
      <w:pPr>
        <w:jc w:val="center"/>
      </w:pPr>
    </w:p>
    <w:p w:rsidR="00081EE7" w:rsidRDefault="00081EE7" w:rsidP="00582AC0">
      <w:pPr>
        <w:jc w:val="center"/>
      </w:pPr>
    </w:p>
    <w:p w:rsidR="00081EE7" w:rsidRDefault="00081EE7" w:rsidP="00582AC0">
      <w:pPr>
        <w:jc w:val="center"/>
      </w:pPr>
    </w:p>
    <w:p w:rsidR="00081EE7" w:rsidRDefault="00081EE7" w:rsidP="00582AC0">
      <w:pPr>
        <w:jc w:val="center"/>
      </w:pPr>
    </w:p>
    <w:p w:rsidR="00081EE7" w:rsidRDefault="00081EE7"/>
    <w:p w:rsidR="00081EE7" w:rsidRDefault="00081EE7"/>
    <w:p w:rsidR="00081EE7" w:rsidRDefault="00081EE7"/>
    <w:p w:rsidR="00081EE7" w:rsidRDefault="00081EE7"/>
    <w:p w:rsidR="00081EE7" w:rsidRDefault="00081EE7"/>
    <w:tbl>
      <w:tblPr>
        <w:tblW w:w="14999" w:type="dxa"/>
        <w:tblLayout w:type="fixed"/>
        <w:tblCellMar>
          <w:left w:w="0" w:type="dxa"/>
          <w:right w:w="0" w:type="dxa"/>
        </w:tblCellMar>
        <w:tblLook w:val="04A0"/>
      </w:tblPr>
      <w:tblGrid>
        <w:gridCol w:w="14884"/>
        <w:gridCol w:w="115"/>
      </w:tblGrid>
      <w:tr w:rsidR="005659B0" w:rsidRPr="00CD59D5" w:rsidTr="001E46BD">
        <w:tc>
          <w:tcPr>
            <w:tcW w:w="14884" w:type="dxa"/>
            <w:shd w:val="clear" w:color="auto" w:fill="auto"/>
            <w:tcMar>
              <w:right w:w="72" w:type="dxa"/>
            </w:tcMar>
            <w:vAlign w:val="bottom"/>
          </w:tcPr>
          <w:p w:rsidR="005659B0" w:rsidRPr="00CD59D5" w:rsidRDefault="005659B0" w:rsidP="00CD59D5">
            <w:pPr>
              <w:rPr>
                <w:rFonts w:ascii="Times New Roman" w:hAnsi="Times New Roman"/>
                <w:b/>
                <w:color w:val="000000"/>
                <w:sz w:val="26"/>
                <w:szCs w:val="26"/>
              </w:rPr>
            </w:pPr>
          </w:p>
          <w:p w:rsidR="005659B0" w:rsidRPr="00CD59D5" w:rsidRDefault="005659B0" w:rsidP="00CD59D5">
            <w:pPr>
              <w:jc w:val="center"/>
              <w:rPr>
                <w:rFonts w:ascii="Times New Roman" w:hAnsi="Times New Roman"/>
                <w:b/>
                <w:color w:val="000000"/>
                <w:sz w:val="26"/>
                <w:szCs w:val="26"/>
              </w:rPr>
            </w:pPr>
            <w:r w:rsidRPr="00CD59D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Ведомственная структура расходов</w:t>
            </w:r>
          </w:p>
          <w:p w:rsidR="009054B5" w:rsidRPr="00CD59D5" w:rsidRDefault="005659B0" w:rsidP="00CD59D5">
            <w:pPr>
              <w:jc w:val="center"/>
              <w:rPr>
                <w:rFonts w:ascii="Times New Roman" w:hAnsi="Times New Roman"/>
                <w:b/>
                <w:color w:val="000000"/>
                <w:sz w:val="26"/>
                <w:szCs w:val="26"/>
              </w:rPr>
            </w:pPr>
            <w:r w:rsidRPr="00CD59D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 </w:t>
            </w:r>
            <w:r w:rsidR="009054B5" w:rsidRPr="00CD59D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Б</w:t>
            </w:r>
            <w:r w:rsidRPr="00CD59D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юджета</w:t>
            </w:r>
            <w:r w:rsidR="009054B5" w:rsidRPr="00CD59D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 Роговского сельского поселения Егорлыкского района</w:t>
            </w:r>
          </w:p>
          <w:p w:rsidR="005659B0" w:rsidRPr="00CD59D5" w:rsidRDefault="005659B0" w:rsidP="008048A5">
            <w:pPr>
              <w:jc w:val="center"/>
              <w:rPr>
                <w:rFonts w:ascii="Times New Roman" w:hAnsi="Times New Roman"/>
                <w:b/>
                <w:color w:val="000000"/>
                <w:sz w:val="26"/>
                <w:szCs w:val="26"/>
              </w:rPr>
            </w:pPr>
            <w:r w:rsidRPr="00CD59D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 на 20</w:t>
            </w:r>
            <w:r w:rsidR="008048A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20</w:t>
            </w:r>
            <w:r w:rsidRPr="00CD59D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 год и </w:t>
            </w:r>
            <w:proofErr w:type="gramStart"/>
            <w:r w:rsidRPr="00CD59D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на</w:t>
            </w:r>
            <w:proofErr w:type="gramEnd"/>
            <w:r w:rsidRPr="00CD59D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 плановый период 20</w:t>
            </w:r>
            <w:r w:rsidR="001E46BD" w:rsidRPr="00CD59D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2</w:t>
            </w:r>
            <w:r w:rsidR="008048A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1</w:t>
            </w:r>
            <w:r w:rsidRPr="00CD59D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 и 202</w:t>
            </w:r>
            <w:r w:rsidR="008048A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2</w:t>
            </w:r>
            <w:r w:rsidRPr="00CD59D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 годов</w:t>
            </w:r>
          </w:p>
        </w:tc>
        <w:tc>
          <w:tcPr>
            <w:tcW w:w="115" w:type="dxa"/>
          </w:tcPr>
          <w:p w:rsidR="005659B0" w:rsidRPr="00CD59D5" w:rsidRDefault="005659B0" w:rsidP="00CD59D5">
            <w:pPr>
              <w:rPr>
                <w:rFonts w:ascii="Times New Roman" w:eastAsiaTheme="minorEastAsia" w:hAnsi="Times New Roman"/>
                <w:sz w:val="26"/>
                <w:szCs w:val="26"/>
              </w:rPr>
            </w:pPr>
          </w:p>
        </w:tc>
      </w:tr>
      <w:tr w:rsidR="005659B0" w:rsidRPr="00CD59D5" w:rsidTr="00FC0E4E">
        <w:tc>
          <w:tcPr>
            <w:tcW w:w="14884" w:type="dxa"/>
            <w:shd w:val="clear" w:color="auto" w:fill="auto"/>
            <w:tcMar>
              <w:left w:w="86" w:type="dxa"/>
              <w:right w:w="158" w:type="dxa"/>
            </w:tcMar>
            <w:vAlign w:val="center"/>
          </w:tcPr>
          <w:p w:rsidR="005659B0" w:rsidRPr="00CD59D5" w:rsidRDefault="005659B0" w:rsidP="00CD59D5">
            <w:pPr>
              <w:jc w:val="right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CD59D5">
              <w:rPr>
                <w:rFonts w:ascii="Times New Roman" w:hAnsi="Times New Roman"/>
                <w:color w:val="000000"/>
                <w:sz w:val="26"/>
                <w:szCs w:val="26"/>
              </w:rPr>
              <w:t>(тыс. рублей)</w:t>
            </w:r>
          </w:p>
        </w:tc>
        <w:tc>
          <w:tcPr>
            <w:tcW w:w="115" w:type="dxa"/>
          </w:tcPr>
          <w:p w:rsidR="005659B0" w:rsidRPr="00CD59D5" w:rsidRDefault="005659B0" w:rsidP="00CD59D5">
            <w:pPr>
              <w:rPr>
                <w:rFonts w:ascii="Times New Roman" w:eastAsiaTheme="minorEastAsia" w:hAnsi="Times New Roman"/>
                <w:sz w:val="26"/>
                <w:szCs w:val="26"/>
              </w:rPr>
            </w:pPr>
          </w:p>
        </w:tc>
      </w:tr>
    </w:tbl>
    <w:p w:rsidR="005659B0" w:rsidRPr="00CD59D5" w:rsidRDefault="005659B0" w:rsidP="00CD59D5">
      <w:pPr>
        <w:rPr>
          <w:rFonts w:ascii="Times New Roman" w:hAnsi="Times New Roman"/>
          <w:sz w:val="26"/>
          <w:szCs w:val="26"/>
        </w:rPr>
      </w:pPr>
    </w:p>
    <w:tbl>
      <w:tblPr>
        <w:tblpPr w:leftFromText="180" w:rightFromText="180" w:vertAnchor="text" w:horzAnchor="margin" w:tblpX="108" w:tblpY="45"/>
        <w:tblW w:w="152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262"/>
        <w:gridCol w:w="803"/>
        <w:gridCol w:w="500"/>
        <w:gridCol w:w="605"/>
        <w:gridCol w:w="1798"/>
        <w:gridCol w:w="354"/>
        <w:gridCol w:w="488"/>
        <w:gridCol w:w="354"/>
        <w:gridCol w:w="1206"/>
        <w:gridCol w:w="354"/>
        <w:gridCol w:w="1454"/>
        <w:gridCol w:w="354"/>
        <w:gridCol w:w="1318"/>
        <w:gridCol w:w="354"/>
      </w:tblGrid>
      <w:tr w:rsidR="00F31F84" w:rsidRPr="00CD59D5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shd w:val="clear" w:color="auto" w:fill="auto"/>
            <w:vAlign w:val="center"/>
            <w:hideMark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803" w:type="dxa"/>
            <w:vAlign w:val="center"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Мин</w:t>
            </w:r>
          </w:p>
        </w:tc>
        <w:tc>
          <w:tcPr>
            <w:tcW w:w="500" w:type="dxa"/>
            <w:shd w:val="clear" w:color="auto" w:fill="auto"/>
            <w:vAlign w:val="center"/>
            <w:hideMark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proofErr w:type="spellStart"/>
            <w:r w:rsidRPr="00CD59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Рз</w:t>
            </w:r>
            <w:proofErr w:type="spellEnd"/>
          </w:p>
        </w:tc>
        <w:tc>
          <w:tcPr>
            <w:tcW w:w="605" w:type="dxa"/>
            <w:shd w:val="clear" w:color="auto" w:fill="auto"/>
            <w:vAlign w:val="center"/>
            <w:hideMark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proofErr w:type="gramStart"/>
            <w:r w:rsidRPr="00CD59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ПР</w:t>
            </w:r>
            <w:proofErr w:type="gramEnd"/>
          </w:p>
        </w:tc>
        <w:tc>
          <w:tcPr>
            <w:tcW w:w="1798" w:type="dxa"/>
            <w:shd w:val="clear" w:color="auto" w:fill="auto"/>
            <w:vAlign w:val="center"/>
            <w:hideMark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ЦСР</w:t>
            </w:r>
          </w:p>
        </w:tc>
        <w:tc>
          <w:tcPr>
            <w:tcW w:w="842" w:type="dxa"/>
            <w:gridSpan w:val="2"/>
            <w:shd w:val="clear" w:color="auto" w:fill="auto"/>
            <w:vAlign w:val="center"/>
            <w:hideMark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ВР</w:t>
            </w:r>
          </w:p>
        </w:tc>
        <w:tc>
          <w:tcPr>
            <w:tcW w:w="1560" w:type="dxa"/>
            <w:gridSpan w:val="2"/>
            <w:shd w:val="clear" w:color="auto" w:fill="auto"/>
            <w:vAlign w:val="center"/>
            <w:hideMark/>
          </w:tcPr>
          <w:p w:rsidR="00F31F84" w:rsidRPr="00CD59D5" w:rsidRDefault="00F31F84" w:rsidP="008048A5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20</w:t>
            </w:r>
            <w:r w:rsidR="008048A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20</w:t>
            </w:r>
            <w:r w:rsidRPr="00CD59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год</w:t>
            </w:r>
          </w:p>
        </w:tc>
        <w:tc>
          <w:tcPr>
            <w:tcW w:w="1808" w:type="dxa"/>
            <w:gridSpan w:val="2"/>
            <w:vAlign w:val="center"/>
          </w:tcPr>
          <w:p w:rsidR="00F31F84" w:rsidRPr="00CD59D5" w:rsidRDefault="00F31F84" w:rsidP="008048A5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20</w:t>
            </w:r>
            <w:r w:rsidR="001E46BD" w:rsidRPr="00CD59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</w:t>
            </w:r>
            <w:r w:rsidR="008048A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</w:t>
            </w:r>
            <w:r w:rsidRPr="00CD59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год</w:t>
            </w:r>
          </w:p>
        </w:tc>
        <w:tc>
          <w:tcPr>
            <w:tcW w:w="1672" w:type="dxa"/>
            <w:gridSpan w:val="2"/>
            <w:vAlign w:val="center"/>
          </w:tcPr>
          <w:p w:rsidR="00F31F84" w:rsidRPr="00CD59D5" w:rsidRDefault="00F31F84" w:rsidP="008048A5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202</w:t>
            </w:r>
            <w:r w:rsidR="008048A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</w:t>
            </w:r>
            <w:r w:rsidRPr="00CD59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год</w:t>
            </w:r>
          </w:p>
        </w:tc>
      </w:tr>
      <w:tr w:rsidR="00F31F84" w:rsidRPr="00CD59D5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03" w:type="dxa"/>
            <w:tcBorders>
              <w:bottom w:val="single" w:sz="4" w:space="0" w:color="auto"/>
            </w:tcBorders>
            <w:vAlign w:val="center"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500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605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798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842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56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808" w:type="dxa"/>
            <w:gridSpan w:val="2"/>
            <w:tcBorders>
              <w:bottom w:val="single" w:sz="4" w:space="0" w:color="auto"/>
            </w:tcBorders>
            <w:vAlign w:val="center"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672" w:type="dxa"/>
            <w:gridSpan w:val="2"/>
            <w:tcBorders>
              <w:bottom w:val="single" w:sz="4" w:space="0" w:color="auto"/>
            </w:tcBorders>
            <w:vAlign w:val="center"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</w:tr>
      <w:tr w:rsidR="00F31F84" w:rsidRPr="00CD59D5" w:rsidTr="001E46BD">
        <w:trPr>
          <w:gridAfter w:val="1"/>
          <w:wAfter w:w="354" w:type="dxa"/>
          <w:trHeight w:val="287"/>
          <w:tblHeader/>
        </w:trPr>
        <w:tc>
          <w:tcPr>
            <w:tcW w:w="526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1F84" w:rsidRPr="00CD59D5" w:rsidRDefault="00F31F84" w:rsidP="00CD59D5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80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31F84" w:rsidRPr="00CD59D5" w:rsidRDefault="00F31F84" w:rsidP="00CD59D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179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84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1F84" w:rsidRPr="00CD59D5" w:rsidRDefault="00F31F84" w:rsidP="00CD59D5">
            <w:pPr>
              <w:jc w:val="right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1F84" w:rsidRPr="00CD59D5" w:rsidRDefault="00852780" w:rsidP="00334243">
            <w:pPr>
              <w:tabs>
                <w:tab w:val="left" w:pos="1344"/>
              </w:tabs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13968,8</w:t>
            </w:r>
          </w:p>
        </w:tc>
        <w:tc>
          <w:tcPr>
            <w:tcW w:w="180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31F84" w:rsidRPr="00CD59D5" w:rsidRDefault="00582AC0" w:rsidP="0033424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12176,6</w:t>
            </w:r>
          </w:p>
        </w:tc>
        <w:tc>
          <w:tcPr>
            <w:tcW w:w="167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31F84" w:rsidRPr="00CD59D5" w:rsidRDefault="00582AC0" w:rsidP="0033424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13084,0</w:t>
            </w:r>
          </w:p>
        </w:tc>
      </w:tr>
      <w:tr w:rsidR="00F31F84" w:rsidRPr="00CD59D5" w:rsidTr="008048A5">
        <w:trPr>
          <w:gridAfter w:val="1"/>
          <w:wAfter w:w="354" w:type="dxa"/>
          <w:trHeight w:val="633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1F84" w:rsidRPr="00CD59D5" w:rsidRDefault="00F31F84" w:rsidP="00CD59D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sz w:val="24"/>
                <w:szCs w:val="24"/>
              </w:rPr>
              <w:t xml:space="preserve">АДМИНИСТРАЦИЯ </w:t>
            </w:r>
            <w:r w:rsidR="00177073" w:rsidRPr="00CD59D5">
              <w:rPr>
                <w:rFonts w:ascii="Times New Roman" w:hAnsi="Times New Roman"/>
                <w:sz w:val="24"/>
                <w:szCs w:val="24"/>
              </w:rPr>
              <w:t xml:space="preserve">РОГОВСКОГО </w:t>
            </w:r>
            <w:r w:rsidRPr="00CD59D5">
              <w:rPr>
                <w:rFonts w:ascii="Times New Roman" w:hAnsi="Times New Roman"/>
                <w:sz w:val="24"/>
                <w:szCs w:val="24"/>
              </w:rPr>
              <w:t>СЕЛЬСКОГО ПОСЕЛЕНИЯ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1F84" w:rsidRPr="00CD59D5" w:rsidRDefault="00852780" w:rsidP="0033424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13968,8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82AC0" w:rsidRPr="00CD59D5" w:rsidRDefault="00582AC0" w:rsidP="00582AC0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12176,6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31F84" w:rsidRPr="00CD59D5" w:rsidRDefault="00582AC0" w:rsidP="0033424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13084,0</w:t>
            </w:r>
          </w:p>
        </w:tc>
      </w:tr>
      <w:tr w:rsidR="00334243" w:rsidRPr="00CD59D5" w:rsidTr="00334243">
        <w:trPr>
          <w:gridAfter w:val="1"/>
          <w:wAfter w:w="354" w:type="dxa"/>
          <w:trHeight w:val="633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34243" w:rsidRPr="00CD59D5" w:rsidRDefault="00334243" w:rsidP="00CD59D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Иные межбюджетные трансферты на осуществление полномочий по организации ритуальных услуг в рамках подпрограммы «Благоустройство» муниципальной программы Роговского сельского поселения «Благоустройство территории и развитие жилищно-коммунального хозяйства Роговского сельского  поселения» (Иные межбюджетные трансферты)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334243" w:rsidRPr="00CD59D5" w:rsidRDefault="00334243" w:rsidP="0033424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34243" w:rsidRPr="00CD59D5" w:rsidRDefault="00334243" w:rsidP="0033424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34243" w:rsidRPr="00CD59D5" w:rsidRDefault="00334243" w:rsidP="0033424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04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34243" w:rsidRPr="00CD59D5" w:rsidRDefault="00334243" w:rsidP="0033424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01 1 00 85060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34243" w:rsidRPr="00CD59D5" w:rsidRDefault="00334243" w:rsidP="0033424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540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34243" w:rsidRDefault="00334243" w:rsidP="0033424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34243" w:rsidRDefault="00334243" w:rsidP="0033424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0,0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34243" w:rsidRDefault="00334243" w:rsidP="0033424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0,0</w:t>
            </w:r>
          </w:p>
        </w:tc>
      </w:tr>
      <w:tr w:rsidR="001E46BD" w:rsidRPr="00CD59D5" w:rsidTr="001E46BD">
        <w:trPr>
          <w:trHeight w:val="508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E46BD" w:rsidRPr="00CD59D5" w:rsidRDefault="00314BA2" w:rsidP="00CD59D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hyperlink r:id="rId7" w:history="1">
              <w:proofErr w:type="gramStart"/>
              <w:r w:rsidR="001E46BD" w:rsidRPr="00CD59D5">
                <w:rPr>
                  <w:rStyle w:val="a9"/>
                  <w:rFonts w:ascii="Times New Roman" w:hAnsi="Times New Roman"/>
                  <w:color w:val="auto"/>
                  <w:sz w:val="24"/>
                  <w:szCs w:val="24"/>
                  <w:u w:val="none"/>
                </w:rPr>
                <w:t>Иные межбюджетные трансферты на осуществление полномочий по обеспечению малоимущих граждан, проживающих в поселении и нуждающихся в улучшении жилищных условий, жилыми помещениями в соответствии с жилищным законодательством, организация строительства и содержания муниципального жилищного фонда, создание условий для жилищного строительства</w:t>
              </w:r>
            </w:hyperlink>
            <w:r w:rsidR="001E46BD" w:rsidRPr="00CD59D5">
              <w:rPr>
                <w:rFonts w:ascii="Times New Roman" w:hAnsi="Times New Roman"/>
                <w:sz w:val="24"/>
                <w:szCs w:val="24"/>
              </w:rPr>
              <w:t>»  в рамках подпрограммы  «Развитие жилищного хозяйства в Роговском сельском поселении» муниципальной программы Роговского сельского поселения «</w:t>
            </w:r>
            <w:r w:rsidR="001E46BD" w:rsidRPr="00CD59D5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1E46BD" w:rsidRPr="00CD59D5">
              <w:rPr>
                <w:rFonts w:ascii="Times New Roman" w:hAnsi="Times New Roman"/>
                <w:sz w:val="24"/>
                <w:szCs w:val="24"/>
              </w:rPr>
              <w:t>Благоустройство территории и развитие жилищно-коммунального хозяйства Роговского</w:t>
            </w:r>
            <w:proofErr w:type="gramEnd"/>
            <w:r w:rsidR="001E46BD" w:rsidRPr="00CD59D5">
              <w:rPr>
                <w:rFonts w:ascii="Times New Roman" w:hAnsi="Times New Roman"/>
                <w:sz w:val="24"/>
                <w:szCs w:val="24"/>
              </w:rPr>
              <w:t xml:space="preserve"> сельского поселения» (Иные межбюджетные трансферты)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E46BD" w:rsidRPr="00CD59D5" w:rsidRDefault="001E46BD" w:rsidP="00CD59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E46BD" w:rsidRPr="00CD59D5" w:rsidRDefault="001E46BD" w:rsidP="00CD59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E46BD" w:rsidRPr="00CD59D5" w:rsidRDefault="001E46BD" w:rsidP="00CD59D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D59D5">
              <w:rPr>
                <w:rFonts w:ascii="Times New Roman" w:hAnsi="Times New Roman"/>
                <w:sz w:val="26"/>
                <w:szCs w:val="26"/>
              </w:rPr>
              <w:t>04</w:t>
            </w:r>
          </w:p>
        </w:tc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E46BD" w:rsidRPr="00CD59D5" w:rsidRDefault="001E46BD" w:rsidP="00CD59D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D59D5">
              <w:rPr>
                <w:rFonts w:ascii="Times New Roman" w:hAnsi="Times New Roman"/>
                <w:sz w:val="26"/>
                <w:szCs w:val="26"/>
              </w:rPr>
              <w:t>01 2 00 85010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E46BD" w:rsidRPr="00CD59D5" w:rsidRDefault="001E46BD" w:rsidP="00CD59D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D59D5">
              <w:rPr>
                <w:rFonts w:ascii="Times New Roman" w:hAnsi="Times New Roman"/>
                <w:sz w:val="26"/>
                <w:szCs w:val="26"/>
              </w:rPr>
              <w:t>540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E46BD" w:rsidRPr="00CD59D5" w:rsidRDefault="008048A5" w:rsidP="00CD59D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24,8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E46BD" w:rsidRPr="00CD59D5" w:rsidRDefault="008048A5" w:rsidP="00CD59D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24,8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E46BD" w:rsidRPr="00CD59D5" w:rsidRDefault="008048A5" w:rsidP="00CD59D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24,8</w:t>
            </w:r>
          </w:p>
        </w:tc>
      </w:tr>
      <w:tr w:rsidR="00134019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CD59D5" w:rsidRDefault="00134019" w:rsidP="0013401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sz w:val="24"/>
                <w:szCs w:val="24"/>
              </w:rPr>
              <w:t>Расходы на выплаты по оплате труда работников органов местного самоуправления в рамках подпрограммы «Обеспечение функционирования Главы администрации поселения» муниципальной программы Роговского сельского поселения «Муниципальная политика» (Расходы на выплаты персоналу государственных (муниципальных) органов)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34019" w:rsidRPr="00CD59D5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CD59D5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06 2 00 00110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8048A5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864,2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34019" w:rsidRPr="001E46BD" w:rsidRDefault="004139C5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864,2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34019" w:rsidRPr="001E46BD" w:rsidRDefault="004139C5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864,2</w:t>
            </w:r>
          </w:p>
        </w:tc>
      </w:tr>
      <w:tr w:rsidR="00134019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CD59D5" w:rsidRDefault="00134019" w:rsidP="0013401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sz w:val="24"/>
                <w:szCs w:val="24"/>
              </w:rPr>
              <w:t>Расходы на выплаты по оплате труда работников органов местного самоуправления в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политика»   (Расходы на выплаты персоналу государственных (муниципальных) органов)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34019" w:rsidRPr="00CD59D5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CD59D5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06 3 00 00110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8048A5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3421,8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34019" w:rsidRPr="001E46BD" w:rsidRDefault="004139C5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3421,8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34019" w:rsidRPr="001E46BD" w:rsidRDefault="004139C5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3421,8</w:t>
            </w:r>
          </w:p>
        </w:tc>
      </w:tr>
      <w:tr w:rsidR="00134019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lastRenderedPageBreak/>
              <w:t>Расходы на обеспечение функций органов местного самоуправления  в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политика» (Расходы на выплаты персоналу государственных (муниципальных) органов)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06 3 00 00190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4E090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0,</w:t>
            </w:r>
            <w:r w:rsidR="004E0908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34019" w:rsidRPr="001E46BD" w:rsidRDefault="00134019" w:rsidP="004E090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0,</w:t>
            </w:r>
            <w:r w:rsidR="004E0908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34019" w:rsidRPr="001E46BD" w:rsidRDefault="00134019" w:rsidP="008048A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0,</w:t>
            </w:r>
            <w:r w:rsidR="008048A5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134019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Расходы на обеспечение функций органов местного самоуправления  в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06 3 00 00190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E05EC7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729,6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34019" w:rsidRPr="001E46BD" w:rsidRDefault="008048A5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439,8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34019" w:rsidRPr="001E46BD" w:rsidRDefault="008048A5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383,7</w:t>
            </w:r>
          </w:p>
        </w:tc>
      </w:tr>
      <w:tr w:rsidR="00134019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Диспансеризация муниципальных служащих, технического и обслуживающего персонала Администрации сельского поселения в рамках подпрограммы  «Обеспечение деятельности Администрации сельского поселения» муниципальной программы Роговского сельского поселения «Муниципальная политика</w:t>
            </w:r>
            <w:proofErr w:type="gramStart"/>
            <w:r w:rsidRPr="001E46BD">
              <w:rPr>
                <w:rFonts w:ascii="Times New Roman" w:hAnsi="Times New Roman"/>
                <w:sz w:val="24"/>
                <w:szCs w:val="24"/>
              </w:rPr>
              <w:t>»(</w:t>
            </w:r>
            <w:proofErr w:type="gramEnd"/>
            <w:r w:rsidRPr="001E46BD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06 3 00 24810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34,8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34,8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34,8</w:t>
            </w:r>
          </w:p>
        </w:tc>
      </w:tr>
      <w:tr w:rsidR="00134019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lastRenderedPageBreak/>
              <w:t>Расходы на осуществление полномочий по определению в соответствии с частью 1 статьи 11.2 Областного закона от 25 октября 2002 года № 273-ЗС «Об административных правонарушениях» перечня должностных лиц, уполномоченных составлять протоколы об административных правонарушениях  в рамках подпрограммы  «Обеспечение деятельности Администрации сельского поселения» муниципальной программы Роговского сельского поселения «Муниципальная политика</w:t>
            </w:r>
            <w:proofErr w:type="gramStart"/>
            <w:r w:rsidRPr="001E46BD">
              <w:rPr>
                <w:rFonts w:ascii="Times New Roman" w:hAnsi="Times New Roman"/>
                <w:sz w:val="24"/>
                <w:szCs w:val="24"/>
              </w:rPr>
              <w:t>»(</w:t>
            </w:r>
            <w:proofErr w:type="gramEnd"/>
            <w:r w:rsidRPr="001E46BD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06 3 00 72390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0,2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0,2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0,2</w:t>
            </w:r>
          </w:p>
        </w:tc>
      </w:tr>
      <w:tr w:rsidR="00134019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Иные межбюджетные трансферты на обеспечение полномочий по осуществлению внешнего муниципального финансового контроля в рамках подпрограммы «Осуществление внешнего муниципального контроля» муниципальной программы Роговского сельского поселения « Управление муниципальными финансами и создание условий для эффективного управления муниципальными финансами»   (Иные межбюджетные трансферты)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09 4 00 85020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8048A5" w:rsidP="004E090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25,2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34019" w:rsidRPr="001E46BD" w:rsidRDefault="008048A5" w:rsidP="004E090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25,2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34019" w:rsidRPr="001E46BD" w:rsidRDefault="008048A5" w:rsidP="004E090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25,2</w:t>
            </w:r>
          </w:p>
        </w:tc>
      </w:tr>
      <w:tr w:rsidR="00C3714F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3714F" w:rsidRPr="001E46BD" w:rsidRDefault="00C3714F" w:rsidP="00126E7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Иные межбюджетные трансферты на обеспечение полномочий по осуществлению в</w:t>
            </w:r>
            <w:r>
              <w:rPr>
                <w:rFonts w:ascii="Times New Roman" w:hAnsi="Times New Roman"/>
                <w:sz w:val="24"/>
                <w:szCs w:val="24"/>
              </w:rPr>
              <w:t>нутреннег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 xml:space="preserve">о муниципального финансового контроля в рамках подпрограммы «Осуществление </w:t>
            </w:r>
            <w:r w:rsidR="00126E79">
              <w:rPr>
                <w:rFonts w:ascii="Times New Roman" w:hAnsi="Times New Roman"/>
                <w:sz w:val="24"/>
                <w:szCs w:val="24"/>
              </w:rPr>
              <w:t>внутреннего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 xml:space="preserve"> муниципального контроля» муниципальной программы Роговского сельского поселения « Управление муниципальными финансами и создание условий для эффективного управления муниципальными финансами»   (Иные межбюджетные трансферты)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C3714F" w:rsidRPr="001E46BD" w:rsidRDefault="00C3714F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3714F" w:rsidRPr="001E46BD" w:rsidRDefault="00C3714F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3714F" w:rsidRPr="001E46BD" w:rsidRDefault="00C3714F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3714F" w:rsidRPr="001E46BD" w:rsidRDefault="00C3714F" w:rsidP="00126E79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09 </w:t>
            </w:r>
            <w:r w:rsidR="00126E79">
              <w:rPr>
                <w:rFonts w:ascii="Times New Roman" w:hAnsi="Times New Roman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00 85140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3714F" w:rsidRPr="001E46BD" w:rsidRDefault="00C3714F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3714F" w:rsidRDefault="008048A5" w:rsidP="004E090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25,9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3714F" w:rsidRDefault="008048A5" w:rsidP="004E090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25,9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3714F" w:rsidRDefault="008048A5" w:rsidP="004E090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25,9</w:t>
            </w:r>
          </w:p>
        </w:tc>
      </w:tr>
      <w:tr w:rsidR="004E0908" w:rsidRPr="001E46BD" w:rsidTr="001F6E62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0908" w:rsidRPr="00265541" w:rsidRDefault="004E0908" w:rsidP="004E090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5541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Расходы на проведение выборов в органы местного самоуправления Роговского сельского поселения  </w:t>
            </w:r>
            <w:r w:rsidRPr="00AB5199">
              <w:rPr>
                <w:rFonts w:ascii="Times New Roman" w:hAnsi="Times New Roman"/>
                <w:sz w:val="24"/>
                <w:szCs w:val="24"/>
              </w:rPr>
              <w:t xml:space="preserve"> по иным непрограммным мероприятиям в рамках </w:t>
            </w:r>
            <w:proofErr w:type="spellStart"/>
            <w:r w:rsidRPr="00AB5199">
              <w:rPr>
                <w:rFonts w:ascii="Times New Roman" w:hAnsi="Times New Roman"/>
                <w:sz w:val="24"/>
                <w:szCs w:val="24"/>
              </w:rPr>
              <w:t>непрограммных</w:t>
            </w:r>
            <w:proofErr w:type="spellEnd"/>
            <w:r w:rsidRPr="00AB5199">
              <w:rPr>
                <w:rFonts w:ascii="Times New Roman" w:hAnsi="Times New Roman"/>
                <w:sz w:val="24"/>
                <w:szCs w:val="24"/>
              </w:rPr>
              <w:t xml:space="preserve"> расходов муниципальных органов местного самоуправления Роговского сельского поселения </w:t>
            </w:r>
            <w:r w:rsidRPr="00265541">
              <w:rPr>
                <w:rFonts w:ascii="Times New Roman" w:hAnsi="Times New Roman"/>
                <w:sz w:val="24"/>
                <w:szCs w:val="24"/>
              </w:rPr>
              <w:t xml:space="preserve"> (Специальные расходы)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4E0908" w:rsidRPr="001E46BD" w:rsidRDefault="004E0908" w:rsidP="004E090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E0908" w:rsidRPr="00AB5199" w:rsidRDefault="004E0908" w:rsidP="004E090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E0908" w:rsidRPr="00AB5199" w:rsidRDefault="004E0908" w:rsidP="004E090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E0908" w:rsidRPr="00265541" w:rsidRDefault="004E0908" w:rsidP="004E090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5541">
              <w:rPr>
                <w:rFonts w:ascii="Times New Roman" w:hAnsi="Times New Roman"/>
                <w:sz w:val="24"/>
                <w:szCs w:val="24"/>
              </w:rPr>
              <w:t>99 9 00 90350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E0908" w:rsidRPr="00265541" w:rsidRDefault="004E0908" w:rsidP="004E090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5541">
              <w:rPr>
                <w:rFonts w:ascii="Times New Roman" w:hAnsi="Times New Roman"/>
                <w:sz w:val="24"/>
                <w:szCs w:val="24"/>
              </w:rPr>
              <w:t>880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E0908" w:rsidRPr="00AB5199" w:rsidRDefault="004E0908" w:rsidP="004E090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E0908" w:rsidRPr="00AB5199" w:rsidRDefault="008048A5" w:rsidP="004E090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205,2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E0908" w:rsidRPr="00AB5199" w:rsidRDefault="008048A5" w:rsidP="004E090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134019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Резервный фонд Администрации Роговского сельского поселения (Резервные средства)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99 1 00 90150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870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</w:tr>
      <w:tr w:rsidR="00CD59D5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D59D5" w:rsidRPr="00CD59D5" w:rsidRDefault="00CD59D5" w:rsidP="001863B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CD59D5">
              <w:rPr>
                <w:rFonts w:ascii="Times New Roman" w:hAnsi="Times New Roman"/>
                <w:sz w:val="24"/>
                <w:szCs w:val="24"/>
              </w:rPr>
              <w:t>Мероприятия по предупреждению чрезвычайных ситуаций и пропаганде среди населения безопасности жизнедеятельности и обучение действиям при возникновении чрезвычайных ситуаций, через средства массовой информации в рамках подпрограммы «Участие в предупреждении и ликвидации последствий чрезвычайных ситуаций в границах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 границах Роговского сельского поселения, обеспечение первичных мер пожарной</w:t>
            </w:r>
            <w:proofErr w:type="gramEnd"/>
            <w:r w:rsidRPr="00CD59D5">
              <w:rPr>
                <w:rFonts w:ascii="Times New Roman" w:hAnsi="Times New Roman"/>
                <w:sz w:val="24"/>
                <w:szCs w:val="24"/>
              </w:rPr>
              <w:t xml:space="preserve">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 здоровья</w:t>
            </w:r>
            <w:proofErr w:type="gramStart"/>
            <w:r w:rsidRPr="00CD59D5">
              <w:rPr>
                <w:rFonts w:ascii="Times New Roman" w:hAnsi="Times New Roman"/>
                <w:sz w:val="24"/>
                <w:szCs w:val="24"/>
              </w:rPr>
              <w:t>»(</w:t>
            </w:r>
            <w:proofErr w:type="gramEnd"/>
            <w:r w:rsidRPr="00CD59D5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CD59D5" w:rsidRPr="001E46BD" w:rsidRDefault="00CD59D5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D59D5" w:rsidRPr="001E46BD" w:rsidRDefault="00CD59D5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D59D5" w:rsidRPr="001E46BD" w:rsidRDefault="00CD59D5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D59D5" w:rsidRPr="001E46BD" w:rsidRDefault="00CD59D5" w:rsidP="00840BD0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05 </w:t>
            </w:r>
            <w:r w:rsidR="00840BD0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00 24410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D59D5" w:rsidRPr="001E46BD" w:rsidRDefault="00CD59D5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D59D5" w:rsidRPr="001E46BD" w:rsidRDefault="00CD59D5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98,0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D59D5" w:rsidRPr="001E46BD" w:rsidRDefault="008048A5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98,0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D59D5" w:rsidRPr="001E46BD" w:rsidRDefault="008048A5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98,0</w:t>
            </w:r>
          </w:p>
        </w:tc>
      </w:tr>
      <w:tr w:rsidR="001863B1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lastRenderedPageBreak/>
              <w:t>Реализация направления расходов в рамках обеспечения деятельности Администрации Роговского сельского поселения  в рамках подпрограммы  «Обеспечение деятельности Администрации сельского поселения» муниципальной программы Роговского сельского поселения «Муниципальная политика» (Уплата налогов, сборов и иных платежей)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06 3 00 99990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850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8048A5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="001863B1" w:rsidRPr="001E46BD">
              <w:rPr>
                <w:rFonts w:ascii="Times New Roman" w:hAnsi="Times New Roman"/>
                <w:sz w:val="24"/>
                <w:szCs w:val="24"/>
              </w:rPr>
              <w:t>,9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863B1" w:rsidRPr="001E46BD" w:rsidRDefault="008048A5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="001863B1" w:rsidRPr="001E46BD">
              <w:rPr>
                <w:rFonts w:ascii="Times New Roman" w:hAnsi="Times New Roman"/>
                <w:sz w:val="24"/>
                <w:szCs w:val="24"/>
              </w:rPr>
              <w:t>,9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863B1" w:rsidRPr="001E46BD" w:rsidRDefault="008048A5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="001863B1" w:rsidRPr="001E46BD">
              <w:rPr>
                <w:rFonts w:ascii="Times New Roman" w:hAnsi="Times New Roman"/>
                <w:sz w:val="24"/>
                <w:szCs w:val="24"/>
              </w:rPr>
              <w:t>,9</w:t>
            </w:r>
          </w:p>
        </w:tc>
      </w:tr>
      <w:tr w:rsidR="001863B1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E46BD">
              <w:rPr>
                <w:rFonts w:ascii="Times New Roman" w:hAnsi="Times New Roman"/>
                <w:bCs/>
                <w:sz w:val="24"/>
                <w:szCs w:val="24"/>
              </w:rPr>
              <w:t>Мероприятия по изготовлению   информационных  стендов (ремонт) для  размещения  нормативно – правовой документации в рамках подпрограммы «Противодействие коррупции в Роговском сельском поселении» муниципальной программы Роговского сельского поселения «Обеспечение общественного порядка и противодействие преступности</w:t>
            </w:r>
            <w:proofErr w:type="gramStart"/>
            <w:r w:rsidRPr="001E46BD">
              <w:rPr>
                <w:rFonts w:ascii="Times New Roman" w:hAnsi="Times New Roman"/>
                <w:bCs/>
                <w:sz w:val="24"/>
                <w:szCs w:val="24"/>
              </w:rPr>
              <w:t>»(</w:t>
            </w:r>
            <w:proofErr w:type="gramEnd"/>
            <w:r w:rsidRPr="001E46BD">
              <w:rPr>
                <w:rFonts w:ascii="Times New Roman" w:hAnsi="Times New Roman"/>
                <w:bCs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ind w:right="-3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color w:val="000000"/>
                <w:sz w:val="24"/>
                <w:szCs w:val="24"/>
              </w:rPr>
              <w:t>08 1 00 24660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E05EC7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6,3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2,0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2,0</w:t>
            </w:r>
          </w:p>
        </w:tc>
      </w:tr>
      <w:tr w:rsidR="001863B1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bCs/>
                <w:sz w:val="24"/>
                <w:szCs w:val="24"/>
              </w:rPr>
              <w:t>Мероприятия по и</w:t>
            </w:r>
            <w:r w:rsidRPr="001E46BD">
              <w:rPr>
                <w:rFonts w:ascii="Times New Roman" w:hAnsi="Times New Roman"/>
                <w:spacing w:val="-6"/>
                <w:sz w:val="24"/>
                <w:szCs w:val="24"/>
              </w:rPr>
              <w:t>нформационно-пропагандистскому противодействию экстремизму и терроризму в рамках подпрограммы «Профилактика экстремизма и терроризма в Роговском сельском поселении»</w:t>
            </w:r>
            <w:r w:rsidRPr="001E46B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муниципальной программы Роговского сельского поселения «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Обеспечение общественного порядка и противодействие преступности</w:t>
            </w:r>
            <w:r w:rsidRPr="001E46BD">
              <w:rPr>
                <w:rFonts w:ascii="Times New Roman" w:hAnsi="Times New Roman"/>
                <w:color w:val="000000"/>
                <w:sz w:val="24"/>
                <w:szCs w:val="24"/>
              </w:rPr>
              <w:t>»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 xml:space="preserve">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ind w:right="-3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color w:val="000000"/>
                <w:sz w:val="24"/>
                <w:szCs w:val="24"/>
              </w:rPr>
              <w:t>08 2 00 24680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CD59D5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1863B1" w:rsidRPr="001E46BD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</w:tr>
      <w:tr w:rsidR="009E2C89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E2C89" w:rsidRPr="001E46BD" w:rsidRDefault="008233D5" w:rsidP="001863B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lastRenderedPageBreak/>
              <w:t>Расходы на приобретение неисключительных прав использования Портал</w:t>
            </w:r>
            <w:proofErr w:type="gramStart"/>
            <w:r w:rsidRPr="001E46BD">
              <w:rPr>
                <w:rFonts w:ascii="Times New Roman" w:hAnsi="Times New Roman"/>
                <w:sz w:val="24"/>
                <w:szCs w:val="24"/>
              </w:rPr>
              <w:t>а-</w:t>
            </w:r>
            <w:proofErr w:type="gramEnd"/>
            <w:r w:rsidRPr="001E46BD">
              <w:rPr>
                <w:rFonts w:ascii="Times New Roman" w:hAnsi="Times New Roman"/>
                <w:sz w:val="24"/>
                <w:szCs w:val="24"/>
              </w:rPr>
              <w:t xml:space="preserve"> программного обеспечения интернет- сайта ИБ ЖКХ </w:t>
            </w:r>
            <w:r w:rsidR="009379DD" w:rsidRPr="001E46BD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</w:t>
            </w:r>
            <w:r w:rsidR="009379DD" w:rsidRPr="00CD59D5">
              <w:rPr>
                <w:rFonts w:ascii="Times New Roman" w:hAnsi="Times New Roman"/>
                <w:sz w:val="24"/>
                <w:szCs w:val="24"/>
              </w:rPr>
              <w:t xml:space="preserve">по иным непрограммным мероприятиям в рамках </w:t>
            </w:r>
            <w:proofErr w:type="spellStart"/>
            <w:r w:rsidR="009379DD" w:rsidRPr="00CD59D5">
              <w:rPr>
                <w:rFonts w:ascii="Times New Roman" w:hAnsi="Times New Roman"/>
                <w:sz w:val="24"/>
                <w:szCs w:val="24"/>
              </w:rPr>
              <w:t>непрограммных</w:t>
            </w:r>
            <w:proofErr w:type="spellEnd"/>
            <w:r w:rsidR="009379DD" w:rsidRPr="00CD59D5">
              <w:rPr>
                <w:rFonts w:ascii="Times New Roman" w:hAnsi="Times New Roman"/>
                <w:sz w:val="24"/>
                <w:szCs w:val="24"/>
              </w:rPr>
              <w:t xml:space="preserve"> расходов муниципальных органов местного самоуправления Роговского сельского поселения</w:t>
            </w:r>
            <w:r w:rsidR="009379DD" w:rsidRPr="001E46B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2C3289" w:rsidRPr="001E46BD">
              <w:rPr>
                <w:rFonts w:ascii="Times New Roman" w:hAnsi="Times New Roman"/>
                <w:sz w:val="24"/>
                <w:szCs w:val="24"/>
              </w:rPr>
              <w:t>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9E2C89" w:rsidRPr="001E46BD" w:rsidRDefault="008233D5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E2C89" w:rsidRPr="001E46BD" w:rsidRDefault="008233D5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E2C89" w:rsidRPr="001E46BD" w:rsidRDefault="008233D5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E2C89" w:rsidRPr="001E46BD" w:rsidRDefault="00A8691D" w:rsidP="00A8691D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99 9 00 2422</w:t>
            </w:r>
            <w:r w:rsidR="008233D5" w:rsidRPr="001E46BD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E2C89" w:rsidRPr="001E46BD" w:rsidRDefault="008233D5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E2C89" w:rsidRPr="001E46BD" w:rsidRDefault="008048A5" w:rsidP="00CD59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E2C89" w:rsidRPr="001E46BD" w:rsidRDefault="008048A5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8,0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E2C89" w:rsidRPr="001E46BD" w:rsidRDefault="008048A5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8,0</w:t>
            </w:r>
          </w:p>
        </w:tc>
      </w:tr>
      <w:tr w:rsidR="001863B1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 xml:space="preserve">Оценка муниципального имущества, признание прав и регулирование отношений по муниципальной собственности Роговского сельского поселения </w:t>
            </w:r>
            <w:r w:rsidR="009379DD" w:rsidRPr="001E46BD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</w:t>
            </w:r>
            <w:r w:rsidR="009379DD" w:rsidRPr="00CD59D5">
              <w:rPr>
                <w:rFonts w:ascii="Times New Roman" w:hAnsi="Times New Roman"/>
                <w:sz w:val="24"/>
                <w:szCs w:val="24"/>
              </w:rPr>
              <w:t xml:space="preserve">по иным непрограммным мероприятиям в рамках </w:t>
            </w:r>
            <w:proofErr w:type="spellStart"/>
            <w:r w:rsidR="009379DD" w:rsidRPr="00CD59D5">
              <w:rPr>
                <w:rFonts w:ascii="Times New Roman" w:hAnsi="Times New Roman"/>
                <w:sz w:val="24"/>
                <w:szCs w:val="24"/>
              </w:rPr>
              <w:t>непрограммных</w:t>
            </w:r>
            <w:proofErr w:type="spellEnd"/>
            <w:r w:rsidR="009379DD" w:rsidRPr="00CD59D5">
              <w:rPr>
                <w:rFonts w:ascii="Times New Roman" w:hAnsi="Times New Roman"/>
                <w:sz w:val="24"/>
                <w:szCs w:val="24"/>
              </w:rPr>
              <w:t xml:space="preserve"> расходов муниципальных органов местного самоуправления Роговского сельского поселения 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 xml:space="preserve">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99 9 00 24820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8048A5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863B1" w:rsidRPr="001E46BD" w:rsidRDefault="008048A5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12,0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863B1" w:rsidRPr="001E46BD" w:rsidRDefault="008048A5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12,0</w:t>
            </w:r>
          </w:p>
        </w:tc>
      </w:tr>
      <w:tr w:rsidR="00ED167D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D167D" w:rsidRPr="00AB5199" w:rsidRDefault="00ED167D" w:rsidP="00ED167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D167D">
              <w:rPr>
                <w:rFonts w:ascii="Times New Roman" w:hAnsi="Times New Roman"/>
                <w:sz w:val="24"/>
                <w:szCs w:val="24"/>
              </w:rPr>
              <w:t>Мероприятия по разработке Пасп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Pr="00ED167D">
              <w:rPr>
                <w:rFonts w:ascii="Times New Roman" w:hAnsi="Times New Roman"/>
                <w:sz w:val="24"/>
                <w:szCs w:val="24"/>
              </w:rPr>
              <w:t>ртов опасности отходов и составлению Декларации о плате за негативное воздействие на окружающую среду в рамках непрограммного направления деятельности "Реализация функций органов местного самоуправления Роговского сельского поселения</w:t>
            </w:r>
            <w:proofErr w:type="gramStart"/>
            <w:r w:rsidRPr="00ED167D">
              <w:rPr>
                <w:rFonts w:ascii="Times New Roman" w:hAnsi="Times New Roman"/>
                <w:sz w:val="24"/>
                <w:szCs w:val="24"/>
              </w:rPr>
              <w:t>"(</w:t>
            </w:r>
            <w:proofErr w:type="gramEnd"/>
            <w:r w:rsidRPr="00ED167D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D167D" w:rsidRDefault="00ED167D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D167D" w:rsidRDefault="00ED167D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D167D" w:rsidRDefault="00ED167D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D167D" w:rsidRDefault="00ED167D" w:rsidP="001863B1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99 9  00 24830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D167D" w:rsidRDefault="00ED167D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D167D" w:rsidRDefault="00ED167D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D167D" w:rsidRDefault="00ED167D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D167D" w:rsidRDefault="00ED167D" w:rsidP="004E090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E63D80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63D80" w:rsidRPr="001E46BD" w:rsidRDefault="00E63D80" w:rsidP="001863B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 xml:space="preserve">Условно утвержденные расходы  по иным непрограммным мероприятиям в рамках </w:t>
            </w:r>
            <w:proofErr w:type="spellStart"/>
            <w:r w:rsidRPr="00AB5199">
              <w:rPr>
                <w:rFonts w:ascii="Times New Roman" w:hAnsi="Times New Roman"/>
                <w:sz w:val="24"/>
                <w:szCs w:val="24"/>
              </w:rPr>
              <w:t>непрограммных</w:t>
            </w:r>
            <w:proofErr w:type="spellEnd"/>
            <w:r w:rsidRPr="00AB5199">
              <w:rPr>
                <w:rFonts w:ascii="Times New Roman" w:hAnsi="Times New Roman"/>
                <w:sz w:val="24"/>
                <w:szCs w:val="24"/>
              </w:rPr>
              <w:t xml:space="preserve"> расходов муниципальных органов местного самоуправления Роговского сельского поселения (Специальные расходы)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63D80" w:rsidRPr="001E46BD" w:rsidRDefault="00E63D80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63D80" w:rsidRPr="001E46BD" w:rsidRDefault="00E63D80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63D80" w:rsidRPr="001E46BD" w:rsidRDefault="00E63D80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63D80" w:rsidRPr="001E46BD" w:rsidRDefault="00E63D80" w:rsidP="001863B1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99 9 00 90110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63D80" w:rsidRPr="001E46BD" w:rsidRDefault="00E63D80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880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63D80" w:rsidRPr="001E46BD" w:rsidRDefault="00E63D80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63D80" w:rsidRPr="001E46BD" w:rsidRDefault="004139C5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259,7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63D80" w:rsidRPr="001E46BD" w:rsidRDefault="004139C5" w:rsidP="004E090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540,9</w:t>
            </w:r>
          </w:p>
        </w:tc>
      </w:tr>
      <w:tr w:rsidR="001863B1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Реализация направления расходов </w:t>
            </w:r>
            <w:r w:rsidR="009379DD" w:rsidRPr="001E46BD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</w:t>
            </w:r>
            <w:r w:rsidR="009379DD" w:rsidRPr="00CD59D5">
              <w:rPr>
                <w:rFonts w:ascii="Times New Roman" w:hAnsi="Times New Roman"/>
                <w:sz w:val="24"/>
                <w:szCs w:val="24"/>
              </w:rPr>
              <w:t xml:space="preserve">по иным непрограммным мероприятиям в рамках </w:t>
            </w:r>
            <w:proofErr w:type="spellStart"/>
            <w:r w:rsidR="009379DD" w:rsidRPr="00CD59D5">
              <w:rPr>
                <w:rFonts w:ascii="Times New Roman" w:hAnsi="Times New Roman"/>
                <w:sz w:val="24"/>
                <w:szCs w:val="24"/>
              </w:rPr>
              <w:t>непрограммных</w:t>
            </w:r>
            <w:proofErr w:type="spellEnd"/>
            <w:r w:rsidR="009379DD" w:rsidRPr="00CD59D5">
              <w:rPr>
                <w:rFonts w:ascii="Times New Roman" w:hAnsi="Times New Roman"/>
                <w:sz w:val="24"/>
                <w:szCs w:val="24"/>
              </w:rPr>
              <w:t xml:space="preserve"> расходов муниципальных органов местного самоуправления Роговского сельского поселения 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 xml:space="preserve"> (Уплата налогов, сборов и иных платежей)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99 9 00 99990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850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8048A5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1863B1" w:rsidRPr="001E46B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863B1" w:rsidRPr="001E46BD" w:rsidRDefault="008048A5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1863B1" w:rsidRPr="001E46B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863B1" w:rsidRPr="001E46BD" w:rsidRDefault="008048A5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1863B1" w:rsidRPr="001E46B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1863B1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 xml:space="preserve">Расходы на осуществление переданных полномочий первичного воинского учета на территориях, где отсутствуют военные комиссариаты </w:t>
            </w:r>
            <w:r w:rsidR="009379DD" w:rsidRPr="001E46BD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</w:t>
            </w:r>
            <w:r w:rsidR="009379DD" w:rsidRPr="00CD59D5">
              <w:rPr>
                <w:rFonts w:ascii="Times New Roman" w:hAnsi="Times New Roman"/>
                <w:sz w:val="24"/>
                <w:szCs w:val="24"/>
              </w:rPr>
              <w:t xml:space="preserve">по иным непрограммным мероприятиям в рамках </w:t>
            </w:r>
            <w:proofErr w:type="spellStart"/>
            <w:r w:rsidR="009379DD" w:rsidRPr="00CD59D5">
              <w:rPr>
                <w:rFonts w:ascii="Times New Roman" w:hAnsi="Times New Roman"/>
                <w:sz w:val="24"/>
                <w:szCs w:val="24"/>
              </w:rPr>
              <w:t>непрограммных</w:t>
            </w:r>
            <w:proofErr w:type="spellEnd"/>
            <w:r w:rsidR="009379DD" w:rsidRPr="00CD59D5">
              <w:rPr>
                <w:rFonts w:ascii="Times New Roman" w:hAnsi="Times New Roman"/>
                <w:sz w:val="24"/>
                <w:szCs w:val="24"/>
              </w:rPr>
              <w:t xml:space="preserve"> расходов муниципальных органов местного самоуправления Роговского сельского поселения 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1E46BD">
              <w:rPr>
                <w:rFonts w:ascii="Times New Roman" w:hAnsi="Times New Roman"/>
                <w:sz w:val="24"/>
                <w:szCs w:val="24"/>
              </w:rPr>
              <w:t xml:space="preserve">( </w:t>
            </w:r>
            <w:proofErr w:type="gramEnd"/>
            <w:r w:rsidRPr="001E46BD">
              <w:rPr>
                <w:rFonts w:ascii="Times New Roman" w:hAnsi="Times New Roman"/>
                <w:sz w:val="24"/>
                <w:szCs w:val="24"/>
              </w:rPr>
              <w:t>Расходы на выплаты персоналу государственных (муниципальных) органов)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99 9 00 51180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334243" w:rsidP="008048A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81,4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863B1" w:rsidRPr="001E46BD" w:rsidRDefault="00334243" w:rsidP="008048A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82,9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863B1" w:rsidRPr="001E46BD" w:rsidRDefault="00334243" w:rsidP="008048A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88,0</w:t>
            </w:r>
          </w:p>
        </w:tc>
      </w:tr>
      <w:tr w:rsidR="00E05EC7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05EC7" w:rsidRPr="001E46BD" w:rsidRDefault="00E05EC7" w:rsidP="001863B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D261FF">
              <w:rPr>
                <w:rFonts w:ascii="Times New Roman" w:hAnsi="Times New Roman"/>
                <w:sz w:val="24"/>
                <w:szCs w:val="24"/>
                <w:lang w:eastAsia="zh-CN"/>
              </w:rPr>
              <w:t>Мероприятия по дооснащению современной техникой, оборудованием, снаряжением и улучшение материально-технической базы в рамках подпрограммы «Осуществление мероприятий по обеспечению безопасности людей на водных объектах, охране их жизни и здоровья» муниципальной программы Роговского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</w:t>
            </w:r>
            <w:proofErr w:type="gramEnd"/>
            <w:r w:rsidRPr="00D261FF">
              <w:rPr>
                <w:rFonts w:ascii="Times New Roman" w:hAnsi="Times New Roman"/>
                <w:sz w:val="24"/>
                <w:szCs w:val="24"/>
                <w:lang w:eastAsia="zh-CN"/>
              </w:rPr>
              <w:t xml:space="preserve"> по обеспечению безопасности людей на водных объектах, охране их жизни и здоровья»</w:t>
            </w:r>
            <w:r>
              <w:rPr>
                <w:rFonts w:ascii="Times New Roman" w:hAnsi="Times New Roman"/>
                <w:sz w:val="24"/>
                <w:szCs w:val="24"/>
                <w:lang w:eastAsia="zh-CN"/>
              </w:rPr>
              <w:t xml:space="preserve"> (</w:t>
            </w:r>
            <w:r w:rsidRPr="00D261FF">
              <w:rPr>
                <w:rFonts w:ascii="Times New Roman" w:hAnsi="Times New Roman"/>
                <w:sz w:val="24"/>
                <w:szCs w:val="24"/>
                <w:lang w:eastAsia="zh-CN"/>
              </w:rPr>
              <w:t>Иные закупки товаров, работ и услуг для обеспечения государственных (муниципальных) нужд</w:t>
            </w:r>
            <w:r>
              <w:rPr>
                <w:rFonts w:ascii="Times New Roman" w:hAnsi="Times New Roman"/>
                <w:sz w:val="24"/>
                <w:szCs w:val="24"/>
                <w:lang w:eastAsia="zh-CN"/>
              </w:rPr>
              <w:t>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05EC7" w:rsidRPr="001E46BD" w:rsidRDefault="00E05EC7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05EC7" w:rsidRPr="001E46BD" w:rsidRDefault="00E05EC7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05EC7" w:rsidRPr="001E46BD" w:rsidRDefault="00E05EC7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05EC7" w:rsidRPr="001E46BD" w:rsidRDefault="00E05EC7" w:rsidP="001863B1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05 3 00 24420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05EC7" w:rsidRPr="001E46BD" w:rsidRDefault="00E05EC7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05EC7" w:rsidRDefault="00E05EC7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3,6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05EC7" w:rsidRDefault="00E05EC7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05EC7" w:rsidRDefault="00E05EC7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1863B1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1E46BD">
              <w:rPr>
                <w:rFonts w:ascii="Times New Roman" w:hAnsi="Times New Roman"/>
                <w:sz w:val="24"/>
                <w:szCs w:val="24"/>
              </w:rPr>
              <w:lastRenderedPageBreak/>
              <w:t>Мероприятия по дооснащению современной техникой, оборудованием, снаряжением и улучшению материально-технической базы в рамках подпрограммы «Обеспечение первичных мер пожарной безопасности в границах населенных пунктов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</w:t>
            </w:r>
            <w:proofErr w:type="gramEnd"/>
            <w:r w:rsidRPr="001E46BD">
              <w:rPr>
                <w:rFonts w:ascii="Times New Roman" w:hAnsi="Times New Roman"/>
                <w:sz w:val="24"/>
                <w:szCs w:val="24"/>
              </w:rPr>
              <w:t xml:space="preserve"> безопасности людей на водных объектах, охране их жизни и здоровья</w:t>
            </w:r>
            <w:proofErr w:type="gramStart"/>
            <w:r w:rsidRPr="001E46BD">
              <w:rPr>
                <w:rFonts w:ascii="Times New Roman" w:hAnsi="Times New Roman"/>
                <w:sz w:val="24"/>
                <w:szCs w:val="24"/>
              </w:rPr>
              <w:t>»(</w:t>
            </w:r>
            <w:proofErr w:type="gramEnd"/>
            <w:r w:rsidRPr="001E46BD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05 1 00 24370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E05EC7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4,4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863B1" w:rsidRPr="001E46BD" w:rsidRDefault="008048A5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="001863B1" w:rsidRPr="001E46BD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863B1" w:rsidRPr="001E46BD" w:rsidRDefault="008048A5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="001863B1" w:rsidRPr="001E46BD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1863B1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Прохождение пожарн</w:t>
            </w:r>
            <w:proofErr w:type="gramStart"/>
            <w:r w:rsidRPr="001E46BD">
              <w:rPr>
                <w:rFonts w:ascii="Times New Roman" w:hAnsi="Times New Roman"/>
                <w:sz w:val="24"/>
                <w:szCs w:val="24"/>
              </w:rPr>
              <w:t>о-</w:t>
            </w:r>
            <w:proofErr w:type="gramEnd"/>
            <w:r w:rsidRPr="001E46BD">
              <w:rPr>
                <w:rFonts w:ascii="Times New Roman" w:hAnsi="Times New Roman"/>
                <w:sz w:val="24"/>
                <w:szCs w:val="24"/>
              </w:rPr>
              <w:t xml:space="preserve"> технического минимума руководителей и должностных лиц в рамках подпрограммы «Обеспечение первичных мер пожарной безопасности в границах населенных пунктов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 здоровья</w:t>
            </w:r>
            <w:proofErr w:type="gramStart"/>
            <w:r w:rsidRPr="001E46BD">
              <w:rPr>
                <w:rFonts w:ascii="Times New Roman" w:hAnsi="Times New Roman"/>
                <w:sz w:val="24"/>
                <w:szCs w:val="24"/>
              </w:rPr>
              <w:t>»(</w:t>
            </w:r>
            <w:proofErr w:type="gramEnd"/>
            <w:r w:rsidRPr="001E46BD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ED167D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05 1 00 2486</w:t>
            </w:r>
            <w:r w:rsidR="00ED167D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1,3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863B1" w:rsidRPr="001E46BD" w:rsidRDefault="008048A5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1,3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863B1" w:rsidRPr="001E46BD" w:rsidRDefault="008048A5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1,3</w:t>
            </w:r>
          </w:p>
        </w:tc>
      </w:tr>
      <w:tr w:rsidR="001863B1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1E46BD">
              <w:rPr>
                <w:rFonts w:ascii="Times New Roman" w:hAnsi="Times New Roman"/>
                <w:sz w:val="24"/>
                <w:szCs w:val="24"/>
              </w:rPr>
              <w:lastRenderedPageBreak/>
              <w:t>Страхование ДПД в рамках подпрограммы «Обеспечение первичных мер пожарной безопасности в границах населенных пунктов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</w:t>
            </w:r>
            <w:proofErr w:type="gramEnd"/>
            <w:r w:rsidRPr="001E46BD">
              <w:rPr>
                <w:rFonts w:ascii="Times New Roman" w:hAnsi="Times New Roman"/>
                <w:sz w:val="24"/>
                <w:szCs w:val="24"/>
              </w:rPr>
              <w:t xml:space="preserve"> здоровья</w:t>
            </w:r>
            <w:proofErr w:type="gramStart"/>
            <w:r w:rsidRPr="001E46BD">
              <w:rPr>
                <w:rFonts w:ascii="Times New Roman" w:hAnsi="Times New Roman"/>
                <w:sz w:val="24"/>
                <w:szCs w:val="24"/>
              </w:rPr>
              <w:t>»(</w:t>
            </w:r>
            <w:proofErr w:type="gramEnd"/>
            <w:r w:rsidRPr="001E46BD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autoSpaceDE w:val="0"/>
              <w:autoSpaceDN w:val="0"/>
              <w:adjustRightInd w:val="0"/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05 1 00 24870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E05EC7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1863B1" w:rsidRPr="001E46BD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863B1" w:rsidRPr="001E46BD" w:rsidRDefault="008048A5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1863B1" w:rsidRPr="001E46BD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863B1" w:rsidRPr="001E46BD" w:rsidRDefault="008048A5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1863B1" w:rsidRPr="001E46BD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8048A5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048A5" w:rsidRPr="001E46BD" w:rsidRDefault="008048A5" w:rsidP="001863B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Оценка муниципального имущества, признание прав и регулирование отношений по муниципальной собственности Роговского сельского поселения  по иным непрограммным мероприятиям в рамках </w:t>
            </w:r>
            <w:proofErr w:type="spellStart"/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непрограммных</w:t>
            </w:r>
            <w:proofErr w:type="spellEnd"/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расходов муниципальных органов местного самоуправления Роговского сельского поселения 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8048A5" w:rsidRPr="001E46BD" w:rsidRDefault="008048A5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048A5" w:rsidRPr="001E46BD" w:rsidRDefault="008048A5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048A5" w:rsidRPr="001E46BD" w:rsidRDefault="008048A5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048A5" w:rsidRPr="001E46BD" w:rsidRDefault="008048A5" w:rsidP="001863B1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99 9 00 24820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048A5" w:rsidRPr="001E46BD" w:rsidRDefault="008048A5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048A5" w:rsidRDefault="00852780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="008048A5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048A5" w:rsidRDefault="008048A5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15,0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048A5" w:rsidRDefault="008048A5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15,0</w:t>
            </w:r>
          </w:p>
        </w:tc>
      </w:tr>
      <w:tr w:rsidR="001863B1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Мероприятия по осуществлению работ, услуг по уборке территории поселения в рамках подпрограммы «Благоустройство» муниципальной программы Роговского сельского поселения «Благоустройство территории Роговского сельского 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01 1 00 24010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D85063" w:rsidP="00BA05A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2426,0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863B1" w:rsidRPr="001E46BD" w:rsidRDefault="00BA05A2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1864,9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863B1" w:rsidRPr="001E46BD" w:rsidRDefault="00BA05A2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2339,8</w:t>
            </w:r>
          </w:p>
        </w:tc>
      </w:tr>
      <w:tr w:rsidR="001863B1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kern w:val="2"/>
                <w:sz w:val="24"/>
                <w:szCs w:val="24"/>
              </w:rPr>
              <w:lastRenderedPageBreak/>
              <w:t>Мероприятия по озеленению территории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 xml:space="preserve"> в рамках подпрограммы «Благоустройство» муниципальной программы Роговского сельского поселения «Благоустройство территории Роговского сельского 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01 1 00 24020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ED167D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56,9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863B1" w:rsidRPr="001E46BD" w:rsidRDefault="00BA05A2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863B1" w:rsidRPr="001E46BD" w:rsidRDefault="00BA05A2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1863B1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Мероприятия по реконструкции, ремонту и содержанию различных элементов мест захоронения (кладбище) в рамках подпрограммы «Благоустройство» муниципальной программы Роговского сельского поселения «Благоустройство территории Роговского сельского 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01 1 00 24030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E05EC7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27,7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22,4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863B1" w:rsidRPr="001E46BD" w:rsidRDefault="008048A5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23,1</w:t>
            </w:r>
          </w:p>
        </w:tc>
      </w:tr>
      <w:tr w:rsidR="001863B1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kern w:val="2"/>
                <w:sz w:val="24"/>
                <w:szCs w:val="24"/>
              </w:rPr>
              <w:t>Мероприятия по реконструкции и ремонту ограждений, фасадов, обустройству детских площадок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 xml:space="preserve"> в рамках подпрограммы «Благоустройство» муниципальной программы Роговского сельского поселения «Благоустройство территории Роговского сельского  поселения»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01 1 00 24040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8048A5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56,6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863B1" w:rsidRPr="001E46BD" w:rsidRDefault="008048A5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92,7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863B1" w:rsidRPr="001E46BD" w:rsidRDefault="008048A5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130,4</w:t>
            </w:r>
          </w:p>
        </w:tc>
      </w:tr>
      <w:tr w:rsidR="001863B1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Default="001863B1" w:rsidP="001863B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lastRenderedPageBreak/>
              <w:t>Мероприятия по содержанию сетей уличного освещения (в том числе оплата коммунальных услуг) в рамках подпрограммы «Благоустройство» муниципальной программы Роговского сельского поселения «Благоустройство территории Роговского сельского  поселения» (Иные закупки товаров, работ и услуг для обеспечения  государственных (муниципальных) нужд)</w:t>
            </w:r>
          </w:p>
          <w:p w:rsidR="0017688A" w:rsidRPr="001E46BD" w:rsidRDefault="0017688A" w:rsidP="001863B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Мероприятия по разработке сметной документации на капитальный ремонт памятника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воинам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погибшим в годы ВОВ в рамках подпрограммы «Благоустройство» муниципальной программы Роговского сельского поселения « Благоустройство территории и развитие жилищно-коммунального хозяйства Роговского сельского поселения 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863B1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  <w:p w:rsidR="0017688A" w:rsidRDefault="0017688A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7688A" w:rsidRDefault="0017688A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7688A" w:rsidRDefault="0017688A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7688A" w:rsidRDefault="0017688A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7688A" w:rsidRDefault="0017688A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7688A" w:rsidRDefault="0017688A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7688A" w:rsidRDefault="0017688A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7688A" w:rsidRDefault="0017688A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7688A" w:rsidRPr="001E46BD" w:rsidRDefault="0017688A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05</w:t>
            </w:r>
          </w:p>
          <w:p w:rsidR="0017688A" w:rsidRDefault="0017688A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7688A" w:rsidRDefault="0017688A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7688A" w:rsidRDefault="0017688A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7688A" w:rsidRDefault="0017688A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7688A" w:rsidRDefault="0017688A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7688A" w:rsidRDefault="0017688A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7688A" w:rsidRDefault="0017688A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7688A" w:rsidRDefault="0017688A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7688A" w:rsidRPr="001E46BD" w:rsidRDefault="0017688A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03</w:t>
            </w:r>
          </w:p>
          <w:p w:rsidR="0017688A" w:rsidRDefault="0017688A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7688A" w:rsidRDefault="0017688A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7688A" w:rsidRDefault="0017688A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7688A" w:rsidRDefault="0017688A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7688A" w:rsidRDefault="0017688A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7688A" w:rsidRDefault="0017688A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7688A" w:rsidRDefault="0017688A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7688A" w:rsidRDefault="0017688A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7688A" w:rsidRPr="001E46BD" w:rsidRDefault="0017688A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Default="001863B1" w:rsidP="001863B1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01 1 00 24050</w:t>
            </w:r>
          </w:p>
          <w:p w:rsidR="0017688A" w:rsidRDefault="0017688A" w:rsidP="001863B1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7688A" w:rsidRDefault="0017688A" w:rsidP="001863B1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7688A" w:rsidRDefault="0017688A" w:rsidP="001863B1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7688A" w:rsidRDefault="0017688A" w:rsidP="001863B1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7688A" w:rsidRDefault="0017688A" w:rsidP="001863B1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7688A" w:rsidRDefault="0017688A" w:rsidP="001863B1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7688A" w:rsidRDefault="0017688A" w:rsidP="001863B1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7688A" w:rsidRDefault="0017688A" w:rsidP="001863B1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7688A" w:rsidRPr="001E46BD" w:rsidRDefault="0017688A" w:rsidP="0017688A">
            <w:pPr>
              <w:ind w:right="-3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01 1 00 24060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  <w:p w:rsidR="0017688A" w:rsidRDefault="0017688A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7688A" w:rsidRDefault="0017688A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7688A" w:rsidRDefault="0017688A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7688A" w:rsidRDefault="0017688A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7688A" w:rsidRDefault="0017688A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7688A" w:rsidRDefault="0017688A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7688A" w:rsidRDefault="0017688A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7688A" w:rsidRDefault="0017688A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7688A" w:rsidRPr="001E46BD" w:rsidRDefault="0017688A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Default="008048A5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601,</w:t>
            </w:r>
            <w:r w:rsidR="00834743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17688A" w:rsidRDefault="0017688A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7688A" w:rsidRDefault="0017688A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7688A" w:rsidRDefault="0017688A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7688A" w:rsidRDefault="0017688A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7688A" w:rsidRDefault="0017688A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7688A" w:rsidRDefault="0017688A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7688A" w:rsidRDefault="0017688A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7688A" w:rsidRDefault="0017688A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7688A" w:rsidRPr="001E46BD" w:rsidRDefault="0017688A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103,0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863B1" w:rsidRDefault="008048A5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619,0</w:t>
            </w:r>
          </w:p>
          <w:p w:rsidR="0017688A" w:rsidRDefault="0017688A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7688A" w:rsidRDefault="0017688A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7688A" w:rsidRDefault="0017688A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7688A" w:rsidRDefault="0017688A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7688A" w:rsidRDefault="0017688A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7688A" w:rsidRDefault="0017688A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7688A" w:rsidRDefault="0017688A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7688A" w:rsidRDefault="0017688A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7688A" w:rsidRPr="001E46BD" w:rsidRDefault="0017688A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863B1" w:rsidRDefault="008048A5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637,6</w:t>
            </w:r>
          </w:p>
          <w:p w:rsidR="0017688A" w:rsidRDefault="0017688A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7688A" w:rsidRDefault="0017688A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7688A" w:rsidRDefault="0017688A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7688A" w:rsidRDefault="0017688A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7688A" w:rsidRDefault="0017688A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7688A" w:rsidRDefault="0017688A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7688A" w:rsidRDefault="0017688A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7688A" w:rsidRDefault="0017688A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7688A" w:rsidRPr="001E46BD" w:rsidRDefault="0017688A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1863B1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1E46BD">
              <w:rPr>
                <w:rFonts w:ascii="Times New Roman" w:hAnsi="Times New Roman"/>
                <w:sz w:val="24"/>
                <w:szCs w:val="24"/>
              </w:rPr>
              <w:t>Мероприятия по участию муниципальных служащих в курсах повышения квалификации, в том числе с использованием дистанционных  технологий обучения,  в обучающих семинарах, в том числе в режиме видеоконференцсвязи в рамках подпрограммы «Повышение эффективности деятельности органов местного самоуправления в области муниципального управления» муниципальной программы Роговского сельского поселения «Муниципальная политика» (Иные закупки товаров, работ и услуг для обеспечения  государственных (муниципальных) нужд)</w:t>
            </w:r>
            <w:proofErr w:type="gramEnd"/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06 1 00 24460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0B3B78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13,4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863B1" w:rsidRPr="001E46BD" w:rsidRDefault="000B3B78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13,4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863B1" w:rsidRPr="001E46BD" w:rsidRDefault="000B3B78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13,4</w:t>
            </w:r>
          </w:p>
        </w:tc>
      </w:tr>
      <w:tr w:rsidR="000B3B78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3B78" w:rsidRPr="001E46BD" w:rsidRDefault="000B3B78" w:rsidP="001863B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Выполнение функций муниципальными учреждениями культуры в части реализации мероприятий в сфере культуры в рамках подпрограммы «Повышение качества и доступности услуг в сфере культуры» муниципальной программы Роговского сельского поселения «Развитие культуры»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0B3B78" w:rsidRPr="001E46BD" w:rsidRDefault="000B3B78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3B78" w:rsidRPr="001E46BD" w:rsidRDefault="000B3B78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3B78" w:rsidRPr="001E46BD" w:rsidRDefault="000B3B78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3B78" w:rsidRPr="001E46BD" w:rsidRDefault="000B3B78" w:rsidP="001863B1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02 1 00 24840 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3B78" w:rsidRPr="001E46BD" w:rsidRDefault="000B3B78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3B78" w:rsidRDefault="000B3B78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B3B78" w:rsidRDefault="000B3B78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B3B78" w:rsidRDefault="000B3B78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</w:tr>
      <w:tr w:rsidR="001863B1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Обеспечение деятельности муниципальных учреждений культуры в рамках подпрограммы «Развитие культурно-досуговой деятельности» муниципальной программы Роговского сельского поселения «Развитие культуры» (Расходы на выплаты персоналу казенных учреждений)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02 2 00 00590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110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0B3B78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3836,7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863B1" w:rsidRPr="001E46BD" w:rsidRDefault="004139C5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3077,4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863B1" w:rsidRPr="001E46BD" w:rsidRDefault="004139C5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3816,1</w:t>
            </w:r>
          </w:p>
        </w:tc>
      </w:tr>
      <w:tr w:rsidR="001863B1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Обеспечение деятельности муниципальных учреждений культуры в рамках подпрограммы «Развитие культурно-досуговой деятельности» муниципальной программы Роговского сельского поселения «Развитие культуры»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02 2 00 00590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030AE4" w:rsidP="00CE66A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1270,1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863B1" w:rsidRPr="001E46BD" w:rsidRDefault="000B3B78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712,4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863B1" w:rsidRPr="001E46BD" w:rsidRDefault="000B3B78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351,5</w:t>
            </w:r>
          </w:p>
        </w:tc>
      </w:tr>
      <w:tr w:rsidR="001863B1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Обеспечение деятельности муниципальных учреждений культуры в рамках подпрограммы «Развитие культурно-досуговой деятельности» муниципальной программы Роговского сельского поселения «Развитие культуры» (Уплата налогов, сборов и иных платежей)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02 2 00 00590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850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8,3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8,3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8,3</w:t>
            </w:r>
          </w:p>
        </w:tc>
      </w:tr>
      <w:tr w:rsidR="001863B1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827D7F" w:rsidP="001863B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1E46BD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Мероприятия по  замене окон  и  входных  дверей  на энергосберегающие в учреждениях социальной сферы </w:t>
            </w:r>
            <w:r w:rsidR="001863B1" w:rsidRPr="001E46BD">
              <w:rPr>
                <w:rFonts w:ascii="Times New Roman" w:hAnsi="Times New Roman"/>
                <w:sz w:val="24"/>
                <w:szCs w:val="24"/>
              </w:rPr>
              <w:t>в рамках подпрограммы «Реализация комплекса энергосберегающих мероприятий на территории муниципального образования «Роговское сельское поселение» муниципальной программы Роговского сельского поселения «Энергоэффективность и развитие энергетики»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07 1 00 24530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0B3B78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70,0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863B1" w:rsidRPr="001E46BD" w:rsidRDefault="000B3B78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863B1" w:rsidRPr="001E46BD" w:rsidRDefault="000B3B78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="001863B1" w:rsidRPr="001E46B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1863B1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83474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Выплата пенсии за выслугу лет в рамках подпрограммы «Пенсионное обеспечение» муниципальной программы Роговского сельского поселения «</w:t>
            </w:r>
            <w:r w:rsidR="00834743">
              <w:rPr>
                <w:rFonts w:ascii="Times New Roman" w:hAnsi="Times New Roman"/>
                <w:sz w:val="24"/>
                <w:szCs w:val="24"/>
              </w:rPr>
              <w:t>Муниципальная политика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» (Социальные выплаты гражданам, кроме публичных нормативных социальных выплат)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834743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</w:t>
            </w:r>
            <w:r w:rsidR="00834743">
              <w:rPr>
                <w:rFonts w:ascii="Times New Roman" w:hAnsi="Times New Roman"/>
                <w:sz w:val="24"/>
                <w:szCs w:val="24"/>
              </w:rPr>
              <w:t>6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834743">
              <w:rPr>
                <w:rFonts w:ascii="Times New Roman" w:hAnsi="Times New Roman"/>
                <w:sz w:val="24"/>
                <w:szCs w:val="24"/>
              </w:rPr>
              <w:t>4</w:t>
            </w:r>
            <w:r w:rsidR="005C519D">
              <w:rPr>
                <w:rFonts w:ascii="Times New Roman" w:hAnsi="Times New Roman"/>
                <w:sz w:val="24"/>
                <w:szCs w:val="24"/>
              </w:rPr>
              <w:t xml:space="preserve"> 00 11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010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320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334243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863B1" w:rsidRPr="001E46BD" w:rsidRDefault="000B3B78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66,7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863B1" w:rsidRPr="001E46BD" w:rsidRDefault="000B3B78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69,4</w:t>
            </w:r>
          </w:p>
        </w:tc>
      </w:tr>
    </w:tbl>
    <w:p w:rsidR="009054B5" w:rsidRPr="001E46BD" w:rsidRDefault="009054B5" w:rsidP="00177073">
      <w:pPr>
        <w:rPr>
          <w:rFonts w:ascii="Times New Roman" w:hAnsi="Times New Roman"/>
          <w:sz w:val="24"/>
          <w:szCs w:val="24"/>
        </w:rPr>
      </w:pPr>
    </w:p>
    <w:p w:rsidR="00AF350D" w:rsidRPr="001E46BD" w:rsidRDefault="00AF350D" w:rsidP="00177073">
      <w:pPr>
        <w:rPr>
          <w:rFonts w:ascii="Times New Roman" w:hAnsi="Times New Roman"/>
          <w:sz w:val="24"/>
          <w:szCs w:val="24"/>
        </w:rPr>
      </w:pPr>
    </w:p>
    <w:sectPr w:rsidR="00AF350D" w:rsidRPr="001E46BD" w:rsidSect="00CD59D5">
      <w:headerReference w:type="default" r:id="rId8"/>
      <w:pgSz w:w="16838" w:h="11906" w:orient="landscape"/>
      <w:pgMar w:top="567" w:right="1134" w:bottom="567" w:left="1134" w:header="397" w:footer="454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C53D5" w:rsidRDefault="006C53D5" w:rsidP="00267146">
      <w:r>
        <w:separator/>
      </w:r>
    </w:p>
  </w:endnote>
  <w:endnote w:type="continuationSeparator" w:id="0">
    <w:p w:rsidR="006C53D5" w:rsidRDefault="006C53D5" w:rsidP="0026714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C53D5" w:rsidRDefault="006C53D5" w:rsidP="00267146">
      <w:r>
        <w:separator/>
      </w:r>
    </w:p>
  </w:footnote>
  <w:footnote w:type="continuationSeparator" w:id="0">
    <w:p w:rsidR="006C53D5" w:rsidRDefault="006C53D5" w:rsidP="0026714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F4C95" w:rsidRDefault="00314BA2" w:rsidP="00735E87">
    <w:pPr>
      <w:pStyle w:val="a3"/>
      <w:jc w:val="center"/>
      <w:rPr>
        <w:rFonts w:ascii="Times New Roman" w:hAnsi="Times New Roman"/>
        <w:sz w:val="24"/>
        <w:szCs w:val="24"/>
      </w:rPr>
    </w:pPr>
    <w:r w:rsidRPr="00735E87">
      <w:rPr>
        <w:rFonts w:ascii="Times New Roman" w:hAnsi="Times New Roman"/>
        <w:sz w:val="24"/>
        <w:szCs w:val="24"/>
      </w:rPr>
      <w:fldChar w:fldCharType="begin"/>
    </w:r>
    <w:r w:rsidR="000F4C95" w:rsidRPr="00735E87">
      <w:rPr>
        <w:rFonts w:ascii="Times New Roman" w:hAnsi="Times New Roman"/>
        <w:sz w:val="24"/>
        <w:szCs w:val="24"/>
      </w:rPr>
      <w:instrText xml:space="preserve"> PAGE   \* MERGEFORMAT </w:instrText>
    </w:r>
    <w:r w:rsidRPr="00735E87">
      <w:rPr>
        <w:rFonts w:ascii="Times New Roman" w:hAnsi="Times New Roman"/>
        <w:sz w:val="24"/>
        <w:szCs w:val="24"/>
      </w:rPr>
      <w:fldChar w:fldCharType="separate"/>
    </w:r>
    <w:r w:rsidR="00D85063">
      <w:rPr>
        <w:rFonts w:ascii="Times New Roman" w:hAnsi="Times New Roman"/>
        <w:noProof/>
        <w:sz w:val="24"/>
        <w:szCs w:val="24"/>
      </w:rPr>
      <w:t>10</w:t>
    </w:r>
    <w:r w:rsidRPr="00735E87">
      <w:rPr>
        <w:rFonts w:ascii="Times New Roman" w:hAnsi="Times New Roman"/>
        <w:sz w:val="24"/>
        <w:szCs w:val="24"/>
      </w:rPr>
      <w:fldChar w:fldCharType="end"/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9"/>
  <w:drawingGridHorizontalSpacing w:val="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659B0"/>
    <w:rsid w:val="00021B90"/>
    <w:rsid w:val="00030AE4"/>
    <w:rsid w:val="0004202C"/>
    <w:rsid w:val="00064F91"/>
    <w:rsid w:val="000654E4"/>
    <w:rsid w:val="00081EE7"/>
    <w:rsid w:val="00094969"/>
    <w:rsid w:val="000A1F46"/>
    <w:rsid w:val="000A6D12"/>
    <w:rsid w:val="000B3B78"/>
    <w:rsid w:val="000D59B1"/>
    <w:rsid w:val="000E514B"/>
    <w:rsid w:val="000F4C95"/>
    <w:rsid w:val="000F5089"/>
    <w:rsid w:val="001126C3"/>
    <w:rsid w:val="00126E79"/>
    <w:rsid w:val="00131125"/>
    <w:rsid w:val="001315C6"/>
    <w:rsid w:val="0013383F"/>
    <w:rsid w:val="00134019"/>
    <w:rsid w:val="001406DC"/>
    <w:rsid w:val="00142661"/>
    <w:rsid w:val="001548FB"/>
    <w:rsid w:val="00157B10"/>
    <w:rsid w:val="0017688A"/>
    <w:rsid w:val="00177073"/>
    <w:rsid w:val="00181966"/>
    <w:rsid w:val="001863B1"/>
    <w:rsid w:val="0018746F"/>
    <w:rsid w:val="001A5DDC"/>
    <w:rsid w:val="001B05DE"/>
    <w:rsid w:val="001B2EC1"/>
    <w:rsid w:val="001C1D54"/>
    <w:rsid w:val="001C55C6"/>
    <w:rsid w:val="001C6678"/>
    <w:rsid w:val="001E46BD"/>
    <w:rsid w:val="001F1A64"/>
    <w:rsid w:val="001F32B2"/>
    <w:rsid w:val="001F505C"/>
    <w:rsid w:val="001F53E0"/>
    <w:rsid w:val="002345C7"/>
    <w:rsid w:val="00243F4F"/>
    <w:rsid w:val="00244864"/>
    <w:rsid w:val="00267146"/>
    <w:rsid w:val="00280893"/>
    <w:rsid w:val="002B7B2A"/>
    <w:rsid w:val="002C0F64"/>
    <w:rsid w:val="002C3289"/>
    <w:rsid w:val="002D39AE"/>
    <w:rsid w:val="00314BA2"/>
    <w:rsid w:val="00315445"/>
    <w:rsid w:val="003251D9"/>
    <w:rsid w:val="00334243"/>
    <w:rsid w:val="00354A1F"/>
    <w:rsid w:val="0036255A"/>
    <w:rsid w:val="00363723"/>
    <w:rsid w:val="00381340"/>
    <w:rsid w:val="00382877"/>
    <w:rsid w:val="003A217A"/>
    <w:rsid w:val="003E0A8F"/>
    <w:rsid w:val="003E6DFB"/>
    <w:rsid w:val="003F5DE8"/>
    <w:rsid w:val="00401A39"/>
    <w:rsid w:val="004139C5"/>
    <w:rsid w:val="0042695E"/>
    <w:rsid w:val="00431C34"/>
    <w:rsid w:val="0047385C"/>
    <w:rsid w:val="00491FD8"/>
    <w:rsid w:val="00495E0D"/>
    <w:rsid w:val="004B59CD"/>
    <w:rsid w:val="004E0908"/>
    <w:rsid w:val="004E310A"/>
    <w:rsid w:val="004F47D0"/>
    <w:rsid w:val="005140B4"/>
    <w:rsid w:val="00526DA9"/>
    <w:rsid w:val="00527ADE"/>
    <w:rsid w:val="0053125D"/>
    <w:rsid w:val="0054156D"/>
    <w:rsid w:val="005659B0"/>
    <w:rsid w:val="00582AC0"/>
    <w:rsid w:val="005838CD"/>
    <w:rsid w:val="00584529"/>
    <w:rsid w:val="00585CC0"/>
    <w:rsid w:val="005942FF"/>
    <w:rsid w:val="005C258D"/>
    <w:rsid w:val="005C519D"/>
    <w:rsid w:val="005E3210"/>
    <w:rsid w:val="00605B5A"/>
    <w:rsid w:val="00611A49"/>
    <w:rsid w:val="00615F00"/>
    <w:rsid w:val="00617A1D"/>
    <w:rsid w:val="00622502"/>
    <w:rsid w:val="00637341"/>
    <w:rsid w:val="00640825"/>
    <w:rsid w:val="00642E67"/>
    <w:rsid w:val="00645A7B"/>
    <w:rsid w:val="006642A7"/>
    <w:rsid w:val="0068468E"/>
    <w:rsid w:val="006A3505"/>
    <w:rsid w:val="006A6BD9"/>
    <w:rsid w:val="006B7A61"/>
    <w:rsid w:val="006C53D5"/>
    <w:rsid w:val="006E6367"/>
    <w:rsid w:val="007107FE"/>
    <w:rsid w:val="007240EF"/>
    <w:rsid w:val="00734E81"/>
    <w:rsid w:val="00735E87"/>
    <w:rsid w:val="00742794"/>
    <w:rsid w:val="00767258"/>
    <w:rsid w:val="00774C9D"/>
    <w:rsid w:val="00777539"/>
    <w:rsid w:val="00783388"/>
    <w:rsid w:val="00786E39"/>
    <w:rsid w:val="0079140A"/>
    <w:rsid w:val="007A3D79"/>
    <w:rsid w:val="007C6CE9"/>
    <w:rsid w:val="007F5CC6"/>
    <w:rsid w:val="008048A5"/>
    <w:rsid w:val="00805D6C"/>
    <w:rsid w:val="008233D5"/>
    <w:rsid w:val="00827D7F"/>
    <w:rsid w:val="00834743"/>
    <w:rsid w:val="0083696C"/>
    <w:rsid w:val="008376EE"/>
    <w:rsid w:val="00840BD0"/>
    <w:rsid w:val="00852780"/>
    <w:rsid w:val="0086114F"/>
    <w:rsid w:val="00870FA0"/>
    <w:rsid w:val="00891077"/>
    <w:rsid w:val="00892BFA"/>
    <w:rsid w:val="00893004"/>
    <w:rsid w:val="008C04BB"/>
    <w:rsid w:val="008E1266"/>
    <w:rsid w:val="008E4974"/>
    <w:rsid w:val="009054B5"/>
    <w:rsid w:val="00916844"/>
    <w:rsid w:val="009379DD"/>
    <w:rsid w:val="009454D8"/>
    <w:rsid w:val="00953E4B"/>
    <w:rsid w:val="0097492B"/>
    <w:rsid w:val="00977C33"/>
    <w:rsid w:val="009B6F4F"/>
    <w:rsid w:val="009B6F7D"/>
    <w:rsid w:val="009C3C6A"/>
    <w:rsid w:val="009D7392"/>
    <w:rsid w:val="009E1219"/>
    <w:rsid w:val="009E2C89"/>
    <w:rsid w:val="009F6FC6"/>
    <w:rsid w:val="00A026A4"/>
    <w:rsid w:val="00A26BCB"/>
    <w:rsid w:val="00A32BE8"/>
    <w:rsid w:val="00A334B7"/>
    <w:rsid w:val="00A61276"/>
    <w:rsid w:val="00A8691D"/>
    <w:rsid w:val="00A877BD"/>
    <w:rsid w:val="00A96C03"/>
    <w:rsid w:val="00AA23AC"/>
    <w:rsid w:val="00AA3397"/>
    <w:rsid w:val="00AB4949"/>
    <w:rsid w:val="00AC5231"/>
    <w:rsid w:val="00AE15A9"/>
    <w:rsid w:val="00AF350D"/>
    <w:rsid w:val="00B1217F"/>
    <w:rsid w:val="00B15E1B"/>
    <w:rsid w:val="00B3428C"/>
    <w:rsid w:val="00B426B3"/>
    <w:rsid w:val="00B45C0D"/>
    <w:rsid w:val="00B6272F"/>
    <w:rsid w:val="00B62F75"/>
    <w:rsid w:val="00B72D5B"/>
    <w:rsid w:val="00B73F0E"/>
    <w:rsid w:val="00B769FA"/>
    <w:rsid w:val="00B85689"/>
    <w:rsid w:val="00BA05A2"/>
    <w:rsid w:val="00BA4B7C"/>
    <w:rsid w:val="00BA4E25"/>
    <w:rsid w:val="00BC67E9"/>
    <w:rsid w:val="00BE2272"/>
    <w:rsid w:val="00BF015C"/>
    <w:rsid w:val="00C01386"/>
    <w:rsid w:val="00C21B97"/>
    <w:rsid w:val="00C25AC7"/>
    <w:rsid w:val="00C327D4"/>
    <w:rsid w:val="00C365CB"/>
    <w:rsid w:val="00C3714F"/>
    <w:rsid w:val="00C4521D"/>
    <w:rsid w:val="00C60E9F"/>
    <w:rsid w:val="00C623AF"/>
    <w:rsid w:val="00CC19EE"/>
    <w:rsid w:val="00CC59C2"/>
    <w:rsid w:val="00CD56AE"/>
    <w:rsid w:val="00CD59D5"/>
    <w:rsid w:val="00CE66AB"/>
    <w:rsid w:val="00CF0590"/>
    <w:rsid w:val="00D005D8"/>
    <w:rsid w:val="00D077F3"/>
    <w:rsid w:val="00D2755C"/>
    <w:rsid w:val="00D33358"/>
    <w:rsid w:val="00D33A7A"/>
    <w:rsid w:val="00D61714"/>
    <w:rsid w:val="00D85063"/>
    <w:rsid w:val="00DB03EE"/>
    <w:rsid w:val="00DB1B9D"/>
    <w:rsid w:val="00DB3463"/>
    <w:rsid w:val="00DC5F35"/>
    <w:rsid w:val="00E030A2"/>
    <w:rsid w:val="00E04EC8"/>
    <w:rsid w:val="00E05EC7"/>
    <w:rsid w:val="00E10616"/>
    <w:rsid w:val="00E16E5F"/>
    <w:rsid w:val="00E271D6"/>
    <w:rsid w:val="00E32CDC"/>
    <w:rsid w:val="00E51180"/>
    <w:rsid w:val="00E60462"/>
    <w:rsid w:val="00E62124"/>
    <w:rsid w:val="00E63D80"/>
    <w:rsid w:val="00EA68B3"/>
    <w:rsid w:val="00EC2B73"/>
    <w:rsid w:val="00ED167D"/>
    <w:rsid w:val="00EE4478"/>
    <w:rsid w:val="00EF03F6"/>
    <w:rsid w:val="00EF1AF4"/>
    <w:rsid w:val="00F05420"/>
    <w:rsid w:val="00F05AD4"/>
    <w:rsid w:val="00F16D33"/>
    <w:rsid w:val="00F31F84"/>
    <w:rsid w:val="00F7082D"/>
    <w:rsid w:val="00F9050E"/>
    <w:rsid w:val="00FC0E4E"/>
    <w:rsid w:val="00FC22A3"/>
    <w:rsid w:val="00FC450F"/>
    <w:rsid w:val="00FC62B6"/>
    <w:rsid w:val="00FC75F4"/>
    <w:rsid w:val="00FD77A0"/>
    <w:rsid w:val="00FE13E8"/>
    <w:rsid w:val="00FE2EF4"/>
    <w:rsid w:val="00FF15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59B0"/>
    <w:rPr>
      <w:rFonts w:eastAsia="Times New Roman"/>
      <w:sz w:val="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6714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267146"/>
    <w:rPr>
      <w:rFonts w:eastAsia="Times New Roman"/>
      <w:sz w:val="2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26714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267146"/>
    <w:rPr>
      <w:rFonts w:eastAsia="Times New Roman"/>
      <w:sz w:val="2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267146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67146"/>
    <w:rPr>
      <w:rFonts w:ascii="Tahoma" w:eastAsia="Times New Roman" w:hAnsi="Tahoma" w:cs="Tahoma"/>
      <w:sz w:val="16"/>
      <w:szCs w:val="16"/>
      <w:lang w:eastAsia="ru-RU"/>
    </w:rPr>
  </w:style>
  <w:style w:type="character" w:styleId="a9">
    <w:name w:val="Hyperlink"/>
    <w:basedOn w:val="a0"/>
    <w:uiPriority w:val="99"/>
    <w:rsid w:val="009054B5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51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9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64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1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57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3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5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E032C843C5AED98A489DD896182A27364331D772E43BE9261EBFDD334D673AE93B82909c243H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814C19A-0A09-4C18-885A-FDA7F73FA0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148</TotalTime>
  <Pages>1</Pages>
  <Words>2774</Words>
  <Characters>15816</Characters>
  <Application>Microsoft Office Word</Application>
  <DocSecurity>0</DocSecurity>
  <Lines>131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18553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Захарова</dc:creator>
  <cp:lastModifiedBy>User</cp:lastModifiedBy>
  <cp:revision>38</cp:revision>
  <cp:lastPrinted>2020-11-12T06:48:00Z</cp:lastPrinted>
  <dcterms:created xsi:type="dcterms:W3CDTF">2018-11-15T07:19:00Z</dcterms:created>
  <dcterms:modified xsi:type="dcterms:W3CDTF">2020-11-12T06:49:00Z</dcterms:modified>
</cp:coreProperties>
</file>